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7" w:rsidRDefault="00774D37" w:rsidP="005B6D71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74D37" w:rsidRPr="00501F43" w:rsidRDefault="00774D37" w:rsidP="00774D3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01F43">
        <w:rPr>
          <w:rFonts w:ascii="Times New Roman" w:hAnsi="Times New Roman" w:cs="Times New Roman"/>
          <w:b/>
          <w:sz w:val="40"/>
          <w:szCs w:val="40"/>
          <w:u w:val="single"/>
        </w:rPr>
        <w:t>SECURITIES AND EXCHANGE COMMISSION</w:t>
      </w:r>
    </w:p>
    <w:p w:rsidR="00774D37" w:rsidRDefault="00774D37" w:rsidP="005B6D71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67055A8" wp14:editId="3E92DCA2">
            <wp:extent cx="2228850" cy="2247424"/>
            <wp:effectExtent l="0" t="0" r="0" b="635"/>
            <wp:docPr id="1" name="Picture 1" descr="http://sec.gov.gh/images/SECURITIES%20AND%20EXCHANGE%20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.gov.gh/images/SECURITIES%20AND%20EXCHANGE%20COMMIS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37" w:rsidRDefault="00774D37" w:rsidP="005B6D71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1F43" w:rsidRPr="003D6545" w:rsidRDefault="00501F43" w:rsidP="005B6D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5A6">
        <w:rPr>
          <w:rFonts w:ascii="Times New Roman" w:hAnsi="Times New Roman" w:cs="Times New Roman"/>
          <w:b/>
          <w:sz w:val="24"/>
          <w:szCs w:val="24"/>
          <w:u w:val="single"/>
        </w:rPr>
        <w:t>AML/</w:t>
      </w:r>
      <w:r w:rsidRPr="003D6545">
        <w:rPr>
          <w:rFonts w:ascii="Times New Roman" w:hAnsi="Times New Roman" w:cs="Times New Roman"/>
          <w:b/>
          <w:sz w:val="24"/>
          <w:szCs w:val="24"/>
          <w:u w:val="single"/>
        </w:rPr>
        <w:t>CFT Pre-examination Questionnaire</w:t>
      </w:r>
    </w:p>
    <w:p w:rsidR="00E5025E" w:rsidRPr="003D6545" w:rsidRDefault="00873CB5" w:rsidP="00E249FB">
      <w:pPr>
        <w:pStyle w:val="NoSpacing"/>
        <w:jc w:val="both"/>
        <w:rPr>
          <w:rFonts w:ascii="Times New Roman" w:hAnsi="Times New Roman" w:cs="Times New Roman"/>
          <w:b/>
        </w:rPr>
      </w:pPr>
      <w:r w:rsidRPr="003D6545">
        <w:rPr>
          <w:rFonts w:ascii="Times New Roman" w:hAnsi="Times New Roman" w:cs="Times New Roman"/>
        </w:rPr>
        <w:t xml:space="preserve"> </w:t>
      </w:r>
      <w:r w:rsidR="00E5025E" w:rsidRPr="003D6545">
        <w:rPr>
          <w:rFonts w:ascii="Times New Roman" w:hAnsi="Times New Roman" w:cs="Times New Roman"/>
          <w:b/>
        </w:rPr>
        <w:t>General Information</w:t>
      </w:r>
    </w:p>
    <w:p w:rsidR="00873CB5" w:rsidRPr="003D6545" w:rsidRDefault="00873CB5" w:rsidP="00C26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Name of market operator…………………</w:t>
      </w:r>
    </w:p>
    <w:p w:rsidR="00873CB5" w:rsidRDefault="00040A8E" w:rsidP="00F925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Name </w:t>
      </w:r>
      <w:r w:rsidR="00873CB5" w:rsidRPr="003D6545">
        <w:rPr>
          <w:rFonts w:ascii="Times New Roman" w:hAnsi="Times New Roman" w:cs="Times New Roman"/>
          <w:sz w:val="24"/>
          <w:szCs w:val="24"/>
        </w:rPr>
        <w:t>of AMLRO</w:t>
      </w:r>
      <w:r w:rsidRPr="003D6545">
        <w:rPr>
          <w:rFonts w:ascii="Times New Roman" w:hAnsi="Times New Roman" w:cs="Times New Roman"/>
          <w:sz w:val="24"/>
          <w:szCs w:val="24"/>
        </w:rPr>
        <w:t xml:space="preserve"> making the report………………… </w:t>
      </w:r>
    </w:p>
    <w:p w:rsidR="00A32D5A" w:rsidRDefault="00A32D5A" w:rsidP="00F925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Completion………………………….</w:t>
      </w:r>
    </w:p>
    <w:p w:rsidR="00B670B0" w:rsidRDefault="00B670B0" w:rsidP="00F925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 ………………………….</w:t>
      </w:r>
    </w:p>
    <w:p w:rsidR="00B670B0" w:rsidRPr="003D6545" w:rsidRDefault="00B670B0" w:rsidP="00F925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873CB5" w:rsidRPr="00A23AE5" w:rsidRDefault="00132636" w:rsidP="00A23AE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(a) </w:t>
      </w:r>
      <w:r w:rsidR="007A0DD4">
        <w:rPr>
          <w:rFonts w:ascii="Times New Roman" w:hAnsi="Times New Roman" w:cs="Times New Roman"/>
        </w:rPr>
        <w:t>Is the AMLRO part of Senior Management</w:t>
      </w:r>
      <w:r w:rsidR="00F65B49" w:rsidRPr="003D6545">
        <w:rPr>
          <w:rFonts w:ascii="Times New Roman" w:hAnsi="Times New Roman" w:cs="Times New Roman"/>
        </w:rPr>
        <w:t xml:space="preserve">? YES (  )  </w:t>
      </w:r>
      <w:r w:rsidR="00245DD5" w:rsidRPr="003D6545">
        <w:rPr>
          <w:rFonts w:ascii="Times New Roman" w:hAnsi="Times New Roman" w:cs="Times New Roman"/>
        </w:rPr>
        <w:t>NO (</w:t>
      </w:r>
      <w:r w:rsidR="00F65B49" w:rsidRPr="003D6545">
        <w:rPr>
          <w:rFonts w:ascii="Times New Roman" w:hAnsi="Times New Roman" w:cs="Times New Roman"/>
        </w:rPr>
        <w:t xml:space="preserve">  )</w:t>
      </w:r>
      <w:r w:rsidR="008C366B" w:rsidRPr="003D6545">
        <w:rPr>
          <w:rFonts w:ascii="Times New Roman" w:hAnsi="Times New Roman" w:cs="Times New Roman"/>
        </w:rPr>
        <w:t>.</w:t>
      </w:r>
    </w:p>
    <w:p w:rsidR="007235F5" w:rsidRPr="003D6545" w:rsidRDefault="007235F5" w:rsidP="0076063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7235F5" w:rsidRPr="003D6545" w:rsidRDefault="007235F5" w:rsidP="0076063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(</w:t>
      </w:r>
      <w:r w:rsidR="00A23AE5">
        <w:rPr>
          <w:rFonts w:ascii="Times New Roman" w:hAnsi="Times New Roman" w:cs="Times New Roman"/>
        </w:rPr>
        <w:t>b</w:t>
      </w:r>
      <w:r w:rsidR="00E61325" w:rsidRPr="003D6545">
        <w:rPr>
          <w:rFonts w:ascii="Times New Roman" w:hAnsi="Times New Roman" w:cs="Times New Roman"/>
        </w:rPr>
        <w:t>)</w:t>
      </w:r>
      <w:r w:rsidRPr="003D6545">
        <w:rPr>
          <w:rFonts w:ascii="Times New Roman" w:hAnsi="Times New Roman" w:cs="Times New Roman"/>
        </w:rPr>
        <w:t xml:space="preserve"> Who does the AMLRO</w:t>
      </w:r>
      <w:r w:rsidR="00430157">
        <w:rPr>
          <w:rFonts w:ascii="Times New Roman" w:hAnsi="Times New Roman" w:cs="Times New Roman"/>
        </w:rPr>
        <w:t xml:space="preserve"> reports to?</w:t>
      </w:r>
      <w:r w:rsidR="003323F2">
        <w:rPr>
          <w:rFonts w:ascii="Times New Roman" w:hAnsi="Times New Roman" w:cs="Times New Roman"/>
        </w:rPr>
        <w:t xml:space="preserve"> Chief Executive </w:t>
      </w:r>
      <w:r w:rsidR="00430157">
        <w:rPr>
          <w:rFonts w:ascii="Times New Roman" w:hAnsi="Times New Roman" w:cs="Times New Roman"/>
        </w:rPr>
        <w:t>Officer (</w:t>
      </w:r>
      <w:r w:rsidR="00A63896">
        <w:rPr>
          <w:rFonts w:ascii="Times New Roman" w:hAnsi="Times New Roman" w:cs="Times New Roman"/>
        </w:rPr>
        <w:t xml:space="preserve"> )</w:t>
      </w:r>
      <w:r w:rsidR="003323F2">
        <w:rPr>
          <w:rFonts w:ascii="Times New Roman" w:hAnsi="Times New Roman" w:cs="Times New Roman"/>
        </w:rPr>
        <w:t xml:space="preserve"> others, please </w:t>
      </w:r>
      <w:r w:rsidR="00430157">
        <w:rPr>
          <w:rFonts w:ascii="Times New Roman" w:hAnsi="Times New Roman" w:cs="Times New Roman"/>
        </w:rPr>
        <w:t>specify ( )</w:t>
      </w:r>
    </w:p>
    <w:p w:rsidR="006C16C4" w:rsidRPr="003D6545" w:rsidRDefault="006C16C4" w:rsidP="0076063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C16C4" w:rsidRPr="003D6545" w:rsidRDefault="0008431D" w:rsidP="006C16C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CMO have a Customer Identification Programme?</w:t>
      </w:r>
      <w:r w:rsidR="00067851">
        <w:rPr>
          <w:rFonts w:ascii="Times New Roman" w:hAnsi="Times New Roman" w:cs="Times New Roman"/>
        </w:rPr>
        <w:t xml:space="preserve"> YES ( )       NO(  )</w:t>
      </w:r>
    </w:p>
    <w:p w:rsidR="001500D1" w:rsidRPr="0008431D" w:rsidRDefault="006C16C4" w:rsidP="0008431D">
      <w:pPr>
        <w:pStyle w:val="NoSpacing"/>
        <w:jc w:val="both"/>
        <w:rPr>
          <w:rFonts w:ascii="Times New Roman" w:hAnsi="Times New Roman" w:cs="Times New Roman"/>
        </w:rPr>
      </w:pPr>
      <w:r w:rsidRPr="0008431D">
        <w:rPr>
          <w:rFonts w:ascii="Times New Roman" w:hAnsi="Times New Roman" w:cs="Times New Roman"/>
        </w:rPr>
        <w:t xml:space="preserve"> </w:t>
      </w:r>
    </w:p>
    <w:p w:rsidR="00421463" w:rsidRPr="003D6545" w:rsidRDefault="005E7C9E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(a) Does the</w:t>
      </w:r>
      <w:r w:rsidR="006071BD" w:rsidRPr="003D6545">
        <w:rPr>
          <w:rFonts w:ascii="Times New Roman" w:hAnsi="Times New Roman" w:cs="Times New Roman"/>
        </w:rPr>
        <w:t xml:space="preserve"> CMO</w:t>
      </w:r>
      <w:r w:rsidR="00720622" w:rsidRPr="003D6545">
        <w:rPr>
          <w:rFonts w:ascii="Times New Roman" w:hAnsi="Times New Roman" w:cs="Times New Roman"/>
        </w:rPr>
        <w:t xml:space="preserve"> has</w:t>
      </w:r>
      <w:r w:rsidRPr="003D6545">
        <w:rPr>
          <w:rFonts w:ascii="Times New Roman" w:hAnsi="Times New Roman" w:cs="Times New Roman"/>
        </w:rPr>
        <w:t xml:space="preserve"> a</w:t>
      </w:r>
      <w:r w:rsidR="00720622" w:rsidRPr="003D6545">
        <w:rPr>
          <w:rFonts w:ascii="Times New Roman" w:hAnsi="Times New Roman" w:cs="Times New Roman"/>
        </w:rPr>
        <w:t xml:space="preserve"> board</w:t>
      </w:r>
      <w:r w:rsidR="007244E1" w:rsidRPr="003D6545">
        <w:rPr>
          <w:rFonts w:ascii="Times New Roman" w:hAnsi="Times New Roman" w:cs="Times New Roman"/>
        </w:rPr>
        <w:t xml:space="preserve"> approved AML/CFT</w:t>
      </w:r>
      <w:r w:rsidRPr="003D6545">
        <w:rPr>
          <w:rFonts w:ascii="Times New Roman" w:hAnsi="Times New Roman" w:cs="Times New Roman"/>
        </w:rPr>
        <w:t xml:space="preserve"> and CPF</w:t>
      </w:r>
      <w:r w:rsidR="007244E1" w:rsidRPr="003D6545">
        <w:rPr>
          <w:rFonts w:ascii="Times New Roman" w:hAnsi="Times New Roman" w:cs="Times New Roman"/>
        </w:rPr>
        <w:t xml:space="preserve"> C</w:t>
      </w:r>
      <w:r w:rsidR="00720622" w:rsidRPr="003D6545">
        <w:rPr>
          <w:rFonts w:ascii="Times New Roman" w:hAnsi="Times New Roman" w:cs="Times New Roman"/>
        </w:rPr>
        <w:t>ompliance Programme</w:t>
      </w:r>
      <w:r w:rsidR="000826EB" w:rsidRPr="003D6545">
        <w:rPr>
          <w:rFonts w:ascii="Times New Roman" w:hAnsi="Times New Roman" w:cs="Times New Roman"/>
        </w:rPr>
        <w:t xml:space="preserve">? </w:t>
      </w:r>
      <w:r w:rsidR="007244E1" w:rsidRPr="003D6545">
        <w:rPr>
          <w:rFonts w:ascii="Times New Roman" w:hAnsi="Times New Roman" w:cs="Times New Roman"/>
        </w:rPr>
        <w:t xml:space="preserve"> YES( )      NO( )</w:t>
      </w:r>
    </w:p>
    <w:p w:rsidR="00BD62D5" w:rsidRPr="003D6545" w:rsidRDefault="00BD62D5" w:rsidP="00BD62D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F5FB6" w:rsidRPr="003D6545" w:rsidRDefault="000826EB" w:rsidP="005A34C4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(b) </w:t>
      </w:r>
      <w:r w:rsidR="001B0F8C" w:rsidRPr="003D6545">
        <w:rPr>
          <w:rFonts w:ascii="Times New Roman" w:hAnsi="Times New Roman" w:cs="Times New Roman"/>
        </w:rPr>
        <w:t>If</w:t>
      </w:r>
      <w:r w:rsidRPr="003D6545">
        <w:rPr>
          <w:rFonts w:ascii="Times New Roman" w:hAnsi="Times New Roman" w:cs="Times New Roman"/>
        </w:rPr>
        <w:t xml:space="preserve"> yes, is the</w:t>
      </w:r>
      <w:r w:rsidR="004E26F9">
        <w:rPr>
          <w:rFonts w:ascii="Times New Roman" w:hAnsi="Times New Roman" w:cs="Times New Roman"/>
        </w:rPr>
        <w:t>re evidence of its</w:t>
      </w:r>
      <w:r w:rsidR="001B0F8C" w:rsidRPr="003D6545">
        <w:rPr>
          <w:rFonts w:ascii="Times New Roman" w:hAnsi="Times New Roman" w:cs="Times New Roman"/>
        </w:rPr>
        <w:t xml:space="preserve"> approval in the CMO’s Board minutes</w:t>
      </w:r>
      <w:r w:rsidR="00E36D6B">
        <w:rPr>
          <w:rFonts w:ascii="Times New Roman" w:hAnsi="Times New Roman" w:cs="Times New Roman"/>
        </w:rPr>
        <w:t xml:space="preserve"> or Board Resolutions</w:t>
      </w:r>
      <w:r w:rsidR="001B0F8C" w:rsidRPr="003D6545">
        <w:rPr>
          <w:rFonts w:ascii="Times New Roman" w:hAnsi="Times New Roman" w:cs="Times New Roman"/>
        </w:rPr>
        <w:t xml:space="preserve">? </w:t>
      </w:r>
      <w:r w:rsidR="004E4EE7" w:rsidRPr="003D6545">
        <w:rPr>
          <w:rFonts w:ascii="Times New Roman" w:hAnsi="Times New Roman" w:cs="Times New Roman"/>
        </w:rPr>
        <w:t>YES (</w:t>
      </w:r>
      <w:r w:rsidR="001B0F8C" w:rsidRPr="003D6545">
        <w:rPr>
          <w:rFonts w:ascii="Times New Roman" w:hAnsi="Times New Roman" w:cs="Times New Roman"/>
        </w:rPr>
        <w:t xml:space="preserve"> )  </w:t>
      </w:r>
      <w:r w:rsidR="004E4EE7" w:rsidRPr="003D6545">
        <w:rPr>
          <w:rFonts w:ascii="Times New Roman" w:hAnsi="Times New Roman" w:cs="Times New Roman"/>
        </w:rPr>
        <w:t>NO (</w:t>
      </w:r>
      <w:r w:rsidR="005A34C4" w:rsidRPr="003D6545">
        <w:rPr>
          <w:rFonts w:ascii="Times New Roman" w:hAnsi="Times New Roman" w:cs="Times New Roman"/>
        </w:rPr>
        <w:t xml:space="preserve"> )</w:t>
      </w:r>
    </w:p>
    <w:p w:rsidR="006F5FB6" w:rsidRPr="003D6545" w:rsidRDefault="006F5FB6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56C0B" w:rsidRPr="003D6545" w:rsidRDefault="00920EAE" w:rsidP="005C726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(a) </w:t>
      </w:r>
      <w:r w:rsidR="00421463" w:rsidRPr="003D6545">
        <w:rPr>
          <w:rFonts w:ascii="Times New Roman" w:hAnsi="Times New Roman" w:cs="Times New Roman"/>
        </w:rPr>
        <w:t>Does the CMO conduct Independent Audit of its AML/CFT</w:t>
      </w:r>
      <w:r w:rsidR="00E00CDC" w:rsidRPr="003D6545">
        <w:rPr>
          <w:rFonts w:ascii="Times New Roman" w:hAnsi="Times New Roman" w:cs="Times New Roman"/>
        </w:rPr>
        <w:t xml:space="preserve"> and CPF</w:t>
      </w:r>
      <w:r w:rsidR="00421463" w:rsidRPr="003D6545">
        <w:rPr>
          <w:rFonts w:ascii="Times New Roman" w:hAnsi="Times New Roman" w:cs="Times New Roman"/>
        </w:rPr>
        <w:t xml:space="preserve"> Compliance Programme? </w:t>
      </w:r>
      <w:r w:rsidR="008D3045" w:rsidRPr="003D6545">
        <w:rPr>
          <w:rFonts w:ascii="Times New Roman" w:hAnsi="Times New Roman" w:cs="Times New Roman"/>
        </w:rPr>
        <w:t>YES (</w:t>
      </w:r>
      <w:r w:rsidR="00421463" w:rsidRPr="003D6545">
        <w:rPr>
          <w:rFonts w:ascii="Times New Roman" w:hAnsi="Times New Roman" w:cs="Times New Roman"/>
        </w:rPr>
        <w:t xml:space="preserve"> )    </w:t>
      </w:r>
      <w:r w:rsidR="008D3045" w:rsidRPr="003D6545">
        <w:rPr>
          <w:rFonts w:ascii="Times New Roman" w:hAnsi="Times New Roman" w:cs="Times New Roman"/>
        </w:rPr>
        <w:t>NO (</w:t>
      </w:r>
      <w:r w:rsidR="00421463" w:rsidRPr="003D6545">
        <w:rPr>
          <w:rFonts w:ascii="Times New Roman" w:hAnsi="Times New Roman" w:cs="Times New Roman"/>
        </w:rPr>
        <w:t xml:space="preserve"> )</w:t>
      </w:r>
      <w:r w:rsidR="004C3D9D" w:rsidRPr="003D6545">
        <w:rPr>
          <w:rFonts w:ascii="Times New Roman" w:hAnsi="Times New Roman" w:cs="Times New Roman"/>
        </w:rPr>
        <w:t xml:space="preserve">. </w:t>
      </w:r>
    </w:p>
    <w:p w:rsidR="00C90659" w:rsidRPr="003D6545" w:rsidRDefault="00C90659" w:rsidP="00C906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421463" w:rsidRPr="003D6545" w:rsidRDefault="00B56C0B" w:rsidP="00DB4A34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(b) </w:t>
      </w:r>
      <w:r w:rsidR="004C3D9D" w:rsidRPr="003D6545">
        <w:rPr>
          <w:rFonts w:ascii="Times New Roman" w:hAnsi="Times New Roman" w:cs="Times New Roman"/>
        </w:rPr>
        <w:t>If yes,</w:t>
      </w:r>
      <w:r w:rsidR="00353162">
        <w:rPr>
          <w:rFonts w:ascii="Times New Roman" w:hAnsi="Times New Roman" w:cs="Times New Roman"/>
        </w:rPr>
        <w:t xml:space="preserve"> Indicate date of last Independent Audit</w:t>
      </w:r>
      <w:r w:rsidRPr="003D6545">
        <w:rPr>
          <w:rFonts w:ascii="Times New Roman" w:hAnsi="Times New Roman" w:cs="Times New Roman"/>
        </w:rPr>
        <w:t xml:space="preserve">?  </w:t>
      </w:r>
      <w:r w:rsidR="00257C50" w:rsidRPr="003D6545">
        <w:rPr>
          <w:rFonts w:ascii="Times New Roman" w:hAnsi="Times New Roman" w:cs="Times New Roman"/>
        </w:rPr>
        <w:t>YES (</w:t>
      </w:r>
      <w:r w:rsidRPr="003D6545">
        <w:rPr>
          <w:rFonts w:ascii="Times New Roman" w:hAnsi="Times New Roman" w:cs="Times New Roman"/>
        </w:rPr>
        <w:t xml:space="preserve"> )  </w:t>
      </w:r>
      <w:r w:rsidR="00257C50" w:rsidRPr="003D6545">
        <w:rPr>
          <w:rFonts w:ascii="Times New Roman" w:hAnsi="Times New Roman" w:cs="Times New Roman"/>
        </w:rPr>
        <w:t>NO (</w:t>
      </w:r>
      <w:r w:rsidRPr="003D6545">
        <w:rPr>
          <w:rFonts w:ascii="Times New Roman" w:hAnsi="Times New Roman" w:cs="Times New Roman"/>
        </w:rPr>
        <w:t xml:space="preserve"> )</w:t>
      </w:r>
    </w:p>
    <w:p w:rsidR="00C14141" w:rsidRPr="003D6545" w:rsidRDefault="00C14141" w:rsidP="00C1414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F7013" w:rsidRDefault="00C11FFF" w:rsidP="005C726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CMO been submitting its</w:t>
      </w:r>
      <w:r w:rsidR="00363656">
        <w:rPr>
          <w:rFonts w:ascii="Times New Roman" w:hAnsi="Times New Roman" w:cs="Times New Roman"/>
        </w:rPr>
        <w:t xml:space="preserve"> end of year</w:t>
      </w:r>
      <w:r w:rsidR="00DF7013" w:rsidRPr="003D6545">
        <w:rPr>
          <w:rFonts w:ascii="Times New Roman" w:hAnsi="Times New Roman" w:cs="Times New Roman"/>
        </w:rPr>
        <w:t xml:space="preserve"> AML/</w:t>
      </w:r>
      <w:r w:rsidR="003E7FD7" w:rsidRPr="003D6545">
        <w:rPr>
          <w:rFonts w:ascii="Times New Roman" w:hAnsi="Times New Roman" w:cs="Times New Roman"/>
        </w:rPr>
        <w:t>CFT</w:t>
      </w:r>
      <w:r w:rsidR="007E5B66" w:rsidRPr="003D6545">
        <w:rPr>
          <w:rFonts w:ascii="Times New Roman" w:hAnsi="Times New Roman" w:cs="Times New Roman"/>
        </w:rPr>
        <w:t xml:space="preserve"> and</w:t>
      </w:r>
      <w:r w:rsidR="00A00954" w:rsidRPr="003D6545">
        <w:rPr>
          <w:rFonts w:ascii="Times New Roman" w:hAnsi="Times New Roman" w:cs="Times New Roman"/>
        </w:rPr>
        <w:t xml:space="preserve"> </w:t>
      </w:r>
      <w:r w:rsidR="007E5B66" w:rsidRPr="003D6545">
        <w:rPr>
          <w:rFonts w:ascii="Times New Roman" w:hAnsi="Times New Roman" w:cs="Times New Roman"/>
        </w:rPr>
        <w:t>CPF</w:t>
      </w:r>
      <w:r w:rsidR="003E7FD7" w:rsidRPr="003D6545">
        <w:rPr>
          <w:rFonts w:ascii="Times New Roman" w:hAnsi="Times New Roman" w:cs="Times New Roman"/>
        </w:rPr>
        <w:t xml:space="preserve"> Employee Training Programme to </w:t>
      </w:r>
      <w:r w:rsidR="007E5B66" w:rsidRPr="003D6545">
        <w:rPr>
          <w:rFonts w:ascii="Times New Roman" w:hAnsi="Times New Roman" w:cs="Times New Roman"/>
        </w:rPr>
        <w:t>(a) FIC?</w:t>
      </w:r>
      <w:r w:rsidR="005D6D7F" w:rsidRPr="003D6545">
        <w:rPr>
          <w:rFonts w:ascii="Times New Roman" w:hAnsi="Times New Roman" w:cs="Times New Roman"/>
        </w:rPr>
        <w:t xml:space="preserve">   YES(  )      NO(  )</w:t>
      </w:r>
    </w:p>
    <w:p w:rsidR="00C1635E" w:rsidRPr="003D6545" w:rsidRDefault="00C1635E" w:rsidP="00C1635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414373" w:rsidRPr="003D6545" w:rsidRDefault="00414373" w:rsidP="00414373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(b) SEC?  </w:t>
      </w:r>
      <w:r w:rsidR="00A00954" w:rsidRPr="003D6545">
        <w:rPr>
          <w:rFonts w:ascii="Times New Roman" w:hAnsi="Times New Roman" w:cs="Times New Roman"/>
        </w:rPr>
        <w:t>YES (</w:t>
      </w:r>
      <w:r w:rsidRPr="003D6545">
        <w:rPr>
          <w:rFonts w:ascii="Times New Roman" w:hAnsi="Times New Roman" w:cs="Times New Roman"/>
        </w:rPr>
        <w:t xml:space="preserve">  )       </w:t>
      </w:r>
      <w:r w:rsidR="00A00954" w:rsidRPr="003D6545">
        <w:rPr>
          <w:rFonts w:ascii="Times New Roman" w:hAnsi="Times New Roman" w:cs="Times New Roman"/>
        </w:rPr>
        <w:t>NO (</w:t>
      </w:r>
      <w:r w:rsidRPr="003D6545">
        <w:rPr>
          <w:rFonts w:ascii="Times New Roman" w:hAnsi="Times New Roman" w:cs="Times New Roman"/>
        </w:rPr>
        <w:t xml:space="preserve">  )</w:t>
      </w:r>
    </w:p>
    <w:p w:rsidR="00E83136" w:rsidRPr="003D6545" w:rsidRDefault="00E83136" w:rsidP="00A66818">
      <w:pPr>
        <w:pStyle w:val="NoSpacing"/>
        <w:jc w:val="both"/>
        <w:rPr>
          <w:rFonts w:ascii="Times New Roman" w:hAnsi="Times New Roman" w:cs="Times New Roman"/>
        </w:rPr>
      </w:pPr>
    </w:p>
    <w:p w:rsidR="005D6D7F" w:rsidRPr="003D6545" w:rsidRDefault="006B7DDD" w:rsidP="005C726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the CMO been submitting </w:t>
      </w:r>
      <w:r w:rsidR="0046736E">
        <w:rPr>
          <w:rFonts w:ascii="Times New Roman" w:hAnsi="Times New Roman" w:cs="Times New Roman"/>
        </w:rPr>
        <w:t xml:space="preserve">its annual </w:t>
      </w:r>
      <w:r w:rsidR="0046736E" w:rsidRPr="003D6545">
        <w:rPr>
          <w:rFonts w:ascii="Times New Roman" w:hAnsi="Times New Roman" w:cs="Times New Roman"/>
        </w:rPr>
        <w:t>Compliance</w:t>
      </w:r>
      <w:r w:rsidR="005D6D7F" w:rsidRPr="003D6545">
        <w:rPr>
          <w:rFonts w:ascii="Times New Roman" w:hAnsi="Times New Roman" w:cs="Times New Roman"/>
        </w:rPr>
        <w:t xml:space="preserve"> Report to FIC? YES(  )   NO(  )</w:t>
      </w:r>
    </w:p>
    <w:p w:rsidR="005D6D7F" w:rsidRPr="003D6545" w:rsidRDefault="005D6D7F" w:rsidP="005D6D7F">
      <w:pPr>
        <w:pStyle w:val="NoSpacing"/>
        <w:jc w:val="both"/>
        <w:rPr>
          <w:rFonts w:ascii="Times New Roman" w:hAnsi="Times New Roman" w:cs="Times New Roman"/>
        </w:rPr>
      </w:pPr>
    </w:p>
    <w:p w:rsidR="006F5FB6" w:rsidRPr="003D6545" w:rsidRDefault="0000314C" w:rsidP="007979E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Has the CMO</w:t>
      </w:r>
      <w:r w:rsidR="00ED5CB4">
        <w:rPr>
          <w:rFonts w:ascii="Times New Roman" w:hAnsi="Times New Roman" w:cs="Times New Roman"/>
        </w:rPr>
        <w:t>’s</w:t>
      </w:r>
      <w:r w:rsidRPr="003D6545">
        <w:rPr>
          <w:rFonts w:ascii="Times New Roman" w:hAnsi="Times New Roman" w:cs="Times New Roman"/>
        </w:rPr>
        <w:t xml:space="preserve"> s</w:t>
      </w:r>
      <w:r w:rsidR="00DC3821" w:rsidRPr="003D6545">
        <w:rPr>
          <w:rFonts w:ascii="Times New Roman" w:hAnsi="Times New Roman" w:cs="Times New Roman"/>
        </w:rPr>
        <w:t xml:space="preserve">taff received formal training </w:t>
      </w:r>
      <w:r w:rsidR="002C0AC6" w:rsidRPr="003D6545">
        <w:rPr>
          <w:rFonts w:ascii="Times New Roman" w:hAnsi="Times New Roman" w:cs="Times New Roman"/>
        </w:rPr>
        <w:t>on</w:t>
      </w:r>
      <w:r w:rsidR="00FE3273" w:rsidRPr="003D6545">
        <w:rPr>
          <w:rFonts w:ascii="Times New Roman" w:hAnsi="Times New Roman" w:cs="Times New Roman"/>
        </w:rPr>
        <w:t xml:space="preserve"> the</w:t>
      </w:r>
      <w:r w:rsidR="002C0AC6" w:rsidRPr="003D6545">
        <w:rPr>
          <w:rFonts w:ascii="Times New Roman" w:hAnsi="Times New Roman" w:cs="Times New Roman"/>
        </w:rPr>
        <w:t xml:space="preserve"> prevention</w:t>
      </w:r>
      <w:r w:rsidRPr="003D6545">
        <w:rPr>
          <w:rFonts w:ascii="Times New Roman" w:hAnsi="Times New Roman" w:cs="Times New Roman"/>
        </w:rPr>
        <w:t xml:space="preserve"> and detection of ML/TF</w:t>
      </w:r>
      <w:r w:rsidR="00FE3273" w:rsidRPr="003D6545">
        <w:rPr>
          <w:rFonts w:ascii="Times New Roman" w:hAnsi="Times New Roman" w:cs="Times New Roman"/>
        </w:rPr>
        <w:t xml:space="preserve"> and PF</w:t>
      </w:r>
      <w:r w:rsidRPr="003D6545">
        <w:rPr>
          <w:rFonts w:ascii="Times New Roman" w:hAnsi="Times New Roman" w:cs="Times New Roman"/>
        </w:rPr>
        <w:t>? YES(  )   NO(  )</w:t>
      </w:r>
    </w:p>
    <w:p w:rsidR="006F5FB6" w:rsidRPr="003D6545" w:rsidRDefault="006F5FB6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06A34" w:rsidRDefault="003F0BBA" w:rsidP="00E06A3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896A8D" w:rsidRPr="003D6545">
        <w:rPr>
          <w:rFonts w:ascii="Times New Roman" w:hAnsi="Times New Roman" w:cs="Times New Roman"/>
        </w:rPr>
        <w:t>Has the CMO</w:t>
      </w:r>
      <w:r w:rsidR="00E06A34" w:rsidRPr="003D6545">
        <w:rPr>
          <w:rFonts w:ascii="Times New Roman" w:hAnsi="Times New Roman" w:cs="Times New Roman"/>
        </w:rPr>
        <w:t xml:space="preserve"> retain</w:t>
      </w:r>
      <w:r w:rsidR="00896A8D" w:rsidRPr="003D6545">
        <w:rPr>
          <w:rFonts w:ascii="Times New Roman" w:hAnsi="Times New Roman" w:cs="Times New Roman"/>
        </w:rPr>
        <w:t>ed</w:t>
      </w:r>
      <w:r w:rsidR="00E06A34" w:rsidRPr="003D6545">
        <w:rPr>
          <w:rFonts w:ascii="Times New Roman" w:hAnsi="Times New Roman" w:cs="Times New Roman"/>
        </w:rPr>
        <w:t xml:space="preserve"> records of</w:t>
      </w:r>
      <w:r w:rsidR="00896A8D" w:rsidRPr="003D6545">
        <w:rPr>
          <w:rFonts w:ascii="Times New Roman" w:hAnsi="Times New Roman" w:cs="Times New Roman"/>
        </w:rPr>
        <w:t xml:space="preserve"> its training sessions on ML/TF and PF</w:t>
      </w:r>
      <w:r w:rsidR="00E06A34" w:rsidRPr="003D6545">
        <w:rPr>
          <w:rFonts w:ascii="Times New Roman" w:hAnsi="Times New Roman" w:cs="Times New Roman"/>
        </w:rPr>
        <w:t xml:space="preserve"> </w:t>
      </w:r>
      <w:r w:rsidR="0051295C" w:rsidRPr="003D6545">
        <w:rPr>
          <w:rFonts w:ascii="Times New Roman" w:hAnsi="Times New Roman" w:cs="Times New Roman"/>
        </w:rPr>
        <w:t xml:space="preserve">including attendance records and training </w:t>
      </w:r>
      <w:r w:rsidR="00E572B9" w:rsidRPr="003D6545">
        <w:rPr>
          <w:rFonts w:ascii="Times New Roman" w:hAnsi="Times New Roman" w:cs="Times New Roman"/>
        </w:rPr>
        <w:t>materials</w:t>
      </w:r>
      <w:r w:rsidR="00E06A34" w:rsidRPr="003D6545">
        <w:rPr>
          <w:rFonts w:ascii="Times New Roman" w:hAnsi="Times New Roman" w:cs="Times New Roman"/>
        </w:rPr>
        <w:t>? YES(  )   NO(  )</w:t>
      </w:r>
    </w:p>
    <w:p w:rsidR="001E574C" w:rsidRDefault="001E574C" w:rsidP="001E574C">
      <w:pPr>
        <w:pStyle w:val="ListParagraph"/>
        <w:rPr>
          <w:rFonts w:ascii="Times New Roman" w:hAnsi="Times New Roman" w:cs="Times New Roman"/>
        </w:rPr>
      </w:pPr>
    </w:p>
    <w:p w:rsidR="001E574C" w:rsidRPr="003D6545" w:rsidRDefault="001E574C" w:rsidP="001E574C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If </w:t>
      </w:r>
      <w:r w:rsidR="009B59BB">
        <w:rPr>
          <w:rFonts w:ascii="Times New Roman" w:hAnsi="Times New Roman" w:cs="Times New Roman"/>
        </w:rPr>
        <w:t>yes, attach</w:t>
      </w:r>
      <w:r>
        <w:rPr>
          <w:rFonts w:ascii="Times New Roman" w:hAnsi="Times New Roman" w:cs="Times New Roman"/>
        </w:rPr>
        <w:t xml:space="preserve"> a table detailing list of training topics, dates of training and list of attendees.</w:t>
      </w:r>
    </w:p>
    <w:p w:rsidR="004E42AA" w:rsidRPr="003D6545" w:rsidRDefault="004E42AA" w:rsidP="004E42A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45445" w:rsidRPr="003D6545" w:rsidRDefault="00E45445" w:rsidP="00E06A3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(a) Does the CMO have a complete KYC for each client? YES( )  NO( )</w:t>
      </w:r>
    </w:p>
    <w:p w:rsidR="004E42AA" w:rsidRPr="003D6545" w:rsidRDefault="004E42AA" w:rsidP="004E42A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81692" w:rsidRPr="003D6545" w:rsidRDefault="00551D10" w:rsidP="000816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(b) Does the CMO verify information that it collects from its clients? </w:t>
      </w:r>
      <w:r w:rsidR="00C64865" w:rsidRPr="003D6545">
        <w:rPr>
          <w:rFonts w:ascii="Times New Roman" w:hAnsi="Times New Roman" w:cs="Times New Roman"/>
          <w:sz w:val="24"/>
          <w:szCs w:val="24"/>
        </w:rPr>
        <w:t>YES (</w:t>
      </w:r>
      <w:r w:rsidRPr="003D6545">
        <w:rPr>
          <w:rFonts w:ascii="Times New Roman" w:hAnsi="Times New Roman" w:cs="Times New Roman"/>
          <w:sz w:val="24"/>
          <w:szCs w:val="24"/>
        </w:rPr>
        <w:t xml:space="preserve"> )   </w:t>
      </w:r>
      <w:r w:rsidR="00C64865" w:rsidRPr="003D6545">
        <w:rPr>
          <w:rFonts w:ascii="Times New Roman" w:hAnsi="Times New Roman" w:cs="Times New Roman"/>
          <w:sz w:val="24"/>
          <w:szCs w:val="24"/>
        </w:rPr>
        <w:t>NO (</w:t>
      </w:r>
      <w:r w:rsidRPr="003D654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D6F87" w:rsidRPr="003D6545" w:rsidRDefault="008D6F87" w:rsidP="000816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(</w:t>
      </w:r>
      <w:r w:rsidR="00D7321F" w:rsidRPr="003D6545">
        <w:rPr>
          <w:rFonts w:ascii="Times New Roman" w:hAnsi="Times New Roman" w:cs="Times New Roman"/>
          <w:sz w:val="24"/>
          <w:szCs w:val="24"/>
        </w:rPr>
        <w:t>c)</w:t>
      </w:r>
      <w:r w:rsidRPr="003D6545">
        <w:rPr>
          <w:rFonts w:ascii="Times New Roman" w:hAnsi="Times New Roman" w:cs="Times New Roman"/>
          <w:sz w:val="24"/>
          <w:szCs w:val="24"/>
        </w:rPr>
        <w:t xml:space="preserve"> If yes, </w:t>
      </w:r>
      <w:r w:rsidR="00733987" w:rsidRPr="003D6545">
        <w:rPr>
          <w:rFonts w:ascii="Times New Roman" w:hAnsi="Times New Roman" w:cs="Times New Roman"/>
          <w:sz w:val="24"/>
          <w:szCs w:val="24"/>
        </w:rPr>
        <w:t>indicate the methodology that it uses</w:t>
      </w:r>
      <w:r w:rsidR="001B28DF" w:rsidRPr="003D65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99C" w:rsidRPr="003D65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799C" w:rsidRPr="003D6545">
        <w:rPr>
          <w:rFonts w:ascii="Times New Roman" w:hAnsi="Times New Roman" w:cs="Times New Roman"/>
          <w:sz w:val="24"/>
          <w:szCs w:val="24"/>
        </w:rPr>
        <w:t>. (</w:t>
      </w:r>
      <w:r w:rsidR="001B28DF" w:rsidRPr="003D6545">
        <w:rPr>
          <w:rFonts w:ascii="Times New Roman" w:hAnsi="Times New Roman" w:cs="Times New Roman"/>
          <w:sz w:val="24"/>
          <w:szCs w:val="24"/>
        </w:rPr>
        <w:t xml:space="preserve"> ) </w:t>
      </w:r>
      <w:r w:rsidR="00CD799C" w:rsidRPr="003D6545">
        <w:rPr>
          <w:rFonts w:ascii="Times New Roman" w:hAnsi="Times New Roman" w:cs="Times New Roman"/>
          <w:sz w:val="24"/>
          <w:szCs w:val="24"/>
        </w:rPr>
        <w:t>Documentary ii</w:t>
      </w:r>
      <w:r w:rsidR="00D614A5" w:rsidRPr="003D6545">
        <w:rPr>
          <w:rFonts w:ascii="Times New Roman" w:hAnsi="Times New Roman" w:cs="Times New Roman"/>
          <w:sz w:val="24"/>
          <w:szCs w:val="24"/>
        </w:rPr>
        <w:t>. (</w:t>
      </w:r>
      <w:r w:rsidR="001B28DF" w:rsidRPr="003D6545">
        <w:rPr>
          <w:rFonts w:ascii="Times New Roman" w:hAnsi="Times New Roman" w:cs="Times New Roman"/>
          <w:sz w:val="24"/>
          <w:szCs w:val="24"/>
        </w:rPr>
        <w:t xml:space="preserve"> )Non-documentary. </w:t>
      </w:r>
      <w:proofErr w:type="gramStart"/>
      <w:r w:rsidR="00743531" w:rsidRPr="003D6545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743531" w:rsidRPr="003D6545">
        <w:rPr>
          <w:rFonts w:ascii="Times New Roman" w:hAnsi="Times New Roman" w:cs="Times New Roman"/>
          <w:sz w:val="24"/>
          <w:szCs w:val="24"/>
        </w:rPr>
        <w:t xml:space="preserve"> (</w:t>
      </w:r>
      <w:r w:rsidR="001B28DF" w:rsidRPr="003D6545">
        <w:rPr>
          <w:rFonts w:ascii="Times New Roman" w:hAnsi="Times New Roman" w:cs="Times New Roman"/>
          <w:sz w:val="24"/>
          <w:szCs w:val="24"/>
        </w:rPr>
        <w:t>) both documentary and non-documentary</w:t>
      </w:r>
    </w:p>
    <w:p w:rsidR="002F31D9" w:rsidRPr="003D6545" w:rsidRDefault="002F31D9" w:rsidP="00081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23A" w:rsidRPr="003D6545" w:rsidRDefault="00C7223A" w:rsidP="000816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(d) </w:t>
      </w:r>
      <w:r w:rsidR="001046C5">
        <w:rPr>
          <w:rFonts w:ascii="Times New Roman" w:hAnsi="Times New Roman" w:cs="Times New Roman"/>
          <w:sz w:val="24"/>
          <w:szCs w:val="24"/>
        </w:rPr>
        <w:t>Has the CMO been keeping</w:t>
      </w:r>
      <w:r w:rsidRPr="003D6545">
        <w:rPr>
          <w:rFonts w:ascii="Times New Roman" w:hAnsi="Times New Roman" w:cs="Times New Roman"/>
          <w:sz w:val="24"/>
          <w:szCs w:val="24"/>
        </w:rPr>
        <w:t xml:space="preserve"> records of identification documents? </w:t>
      </w:r>
      <w:r w:rsidR="008C7378" w:rsidRPr="003D6545">
        <w:rPr>
          <w:rFonts w:ascii="Times New Roman" w:hAnsi="Times New Roman" w:cs="Times New Roman"/>
          <w:sz w:val="24"/>
          <w:szCs w:val="24"/>
        </w:rPr>
        <w:t>YES (</w:t>
      </w:r>
      <w:r w:rsidRPr="003D6545">
        <w:rPr>
          <w:rFonts w:ascii="Times New Roman" w:hAnsi="Times New Roman" w:cs="Times New Roman"/>
          <w:sz w:val="24"/>
          <w:szCs w:val="24"/>
        </w:rPr>
        <w:t xml:space="preserve"> )  </w:t>
      </w:r>
      <w:r w:rsidR="00CE6AA3">
        <w:rPr>
          <w:rFonts w:ascii="Times New Roman" w:hAnsi="Times New Roman" w:cs="Times New Roman"/>
          <w:sz w:val="24"/>
          <w:szCs w:val="24"/>
        </w:rPr>
        <w:t>NO (</w:t>
      </w:r>
      <w:r w:rsidR="000244E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81013" w:rsidRDefault="00D16D42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Has the CMO a Customer Acceptancy Policy</w:t>
      </w:r>
      <w:r w:rsidR="00081692" w:rsidRPr="003D6545">
        <w:rPr>
          <w:rFonts w:ascii="Times New Roman" w:hAnsi="Times New Roman" w:cs="Times New Roman"/>
        </w:rPr>
        <w:t>?</w:t>
      </w:r>
      <w:r w:rsidRPr="003D6545">
        <w:rPr>
          <w:rFonts w:ascii="Times New Roman" w:hAnsi="Times New Roman" w:cs="Times New Roman"/>
        </w:rPr>
        <w:t xml:space="preserve"> YES (  )   NO (  )</w:t>
      </w:r>
    </w:p>
    <w:p w:rsidR="00700B7A" w:rsidRDefault="00700B7A" w:rsidP="00700B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43E5" w:rsidRDefault="000343E5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CMO conducted risk assessment of its products, services, customers, delivery channels and geographical areas?  YES(  )    NO(   )</w:t>
      </w:r>
    </w:p>
    <w:p w:rsidR="00700B7A" w:rsidRDefault="00700B7A" w:rsidP="00700B7A">
      <w:pPr>
        <w:pStyle w:val="NoSpacing"/>
        <w:jc w:val="both"/>
        <w:rPr>
          <w:rFonts w:ascii="Times New Roman" w:hAnsi="Times New Roman" w:cs="Times New Roman"/>
        </w:rPr>
      </w:pPr>
    </w:p>
    <w:p w:rsidR="00756C2D" w:rsidRDefault="00950030" w:rsidP="00756C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CMO classified its customers into low, medium and high risk? YES(  )     No(  )</w:t>
      </w:r>
    </w:p>
    <w:p w:rsidR="00756C2D" w:rsidRDefault="00756C2D" w:rsidP="00756C2D">
      <w:pPr>
        <w:pStyle w:val="ListParagraph"/>
        <w:rPr>
          <w:rFonts w:ascii="Times New Roman" w:hAnsi="Times New Roman" w:cs="Times New Roman"/>
        </w:rPr>
      </w:pPr>
    </w:p>
    <w:p w:rsidR="00DF7876" w:rsidRDefault="00DF7876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the number of STRs</w:t>
      </w:r>
      <w:r w:rsidR="00DD789D">
        <w:rPr>
          <w:rFonts w:ascii="Times New Roman" w:hAnsi="Times New Roman" w:cs="Times New Roman"/>
        </w:rPr>
        <w:t xml:space="preserve"> that the CMO has so </w:t>
      </w:r>
      <w:r w:rsidR="00C30A53">
        <w:rPr>
          <w:rFonts w:ascii="Times New Roman" w:hAnsi="Times New Roman" w:cs="Times New Roman"/>
        </w:rPr>
        <w:t>far received</w:t>
      </w:r>
      <w:r>
        <w:rPr>
          <w:rFonts w:ascii="Times New Roman" w:hAnsi="Times New Roman" w:cs="Times New Roman"/>
        </w:rPr>
        <w:t xml:space="preserve"> internally…..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DF7876" w:rsidRDefault="00DF7876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the number of STRs</w:t>
      </w:r>
      <w:r w:rsidR="00DD789D">
        <w:rPr>
          <w:rFonts w:ascii="Times New Roman" w:hAnsi="Times New Roman" w:cs="Times New Roman"/>
        </w:rPr>
        <w:t xml:space="preserve"> that the CMO </w:t>
      </w:r>
      <w:r w:rsidR="00C30A53">
        <w:rPr>
          <w:rFonts w:ascii="Times New Roman" w:hAnsi="Times New Roman" w:cs="Times New Roman"/>
        </w:rPr>
        <w:t>has filed</w:t>
      </w:r>
      <w:r w:rsidR="00CD0739">
        <w:rPr>
          <w:rFonts w:ascii="Times New Roman" w:hAnsi="Times New Roman" w:cs="Times New Roman"/>
        </w:rPr>
        <w:t xml:space="preserve"> </w:t>
      </w:r>
      <w:r w:rsidR="00C30A53">
        <w:rPr>
          <w:rFonts w:ascii="Times New Roman" w:hAnsi="Times New Roman" w:cs="Times New Roman"/>
        </w:rPr>
        <w:t xml:space="preserve">with the </w:t>
      </w:r>
      <w:r w:rsidR="00CD0739">
        <w:rPr>
          <w:rFonts w:ascii="Times New Roman" w:hAnsi="Times New Roman" w:cs="Times New Roman"/>
        </w:rPr>
        <w:t>FIC out of the STRs</w:t>
      </w:r>
      <w:r w:rsidR="00C30A53">
        <w:rPr>
          <w:rFonts w:ascii="Times New Roman" w:hAnsi="Times New Roman" w:cs="Times New Roman"/>
        </w:rPr>
        <w:t xml:space="preserve"> it </w:t>
      </w:r>
      <w:r w:rsidR="001974F9">
        <w:rPr>
          <w:rFonts w:ascii="Times New Roman" w:hAnsi="Times New Roman" w:cs="Times New Roman"/>
        </w:rPr>
        <w:t>has received</w:t>
      </w:r>
      <w:r w:rsidR="00CD0739">
        <w:rPr>
          <w:rFonts w:ascii="Times New Roman" w:hAnsi="Times New Roman" w:cs="Times New Roman"/>
        </w:rPr>
        <w:t xml:space="preserve"> internally…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CD0739" w:rsidRDefault="00CD0739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the number of STRs</w:t>
      </w:r>
      <w:r w:rsidR="00A350FC">
        <w:rPr>
          <w:rFonts w:ascii="Times New Roman" w:hAnsi="Times New Roman" w:cs="Times New Roman"/>
        </w:rPr>
        <w:t xml:space="preserve"> the CMO has filed with the FIC that has been rejected……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CD0739" w:rsidRDefault="00CD0739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CMO identified any high risk accounts?  YES(  )     NO(  )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CD0739" w:rsidRDefault="000833F6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</w:t>
      </w:r>
      <w:r w:rsidR="00CD0739">
        <w:rPr>
          <w:rFonts w:ascii="Times New Roman" w:hAnsi="Times New Roman" w:cs="Times New Roman"/>
        </w:rPr>
        <w:t xml:space="preserve"> the Board of Directors and Senior Management of the CMO receive regular AML/CFT training? YES(  )    NO(  )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7568AB" w:rsidRDefault="00CD0739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AMLRO </w:t>
      </w:r>
      <w:r w:rsidR="00A656B0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relevant AML/CFT qualification and experience?</w:t>
      </w:r>
      <w:r w:rsidR="007568AB">
        <w:rPr>
          <w:rFonts w:ascii="Times New Roman" w:hAnsi="Times New Roman" w:cs="Times New Roman"/>
        </w:rPr>
        <w:t xml:space="preserve"> YES(   ) </w:t>
      </w:r>
      <w:r>
        <w:rPr>
          <w:rFonts w:ascii="Times New Roman" w:hAnsi="Times New Roman" w:cs="Times New Roman"/>
        </w:rPr>
        <w:t xml:space="preserve">  NO( 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CD0739" w:rsidRDefault="00A656B0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AMLRO undertake other functions or duties in his/her firm? YES( )  NO( )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FB3E43" w:rsidRDefault="00FB3E43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CMO document its enhanced due diligence procedures? YES( )  NO( )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4659ED" w:rsidRDefault="004659ED" w:rsidP="006F5F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CMO have a KYC</w:t>
      </w:r>
      <w:r w:rsidR="00167700">
        <w:rPr>
          <w:rFonts w:ascii="Times New Roman" w:hAnsi="Times New Roman" w:cs="Times New Roman"/>
        </w:rPr>
        <w:t>/CDD</w:t>
      </w:r>
      <w:r>
        <w:rPr>
          <w:rFonts w:ascii="Times New Roman" w:hAnsi="Times New Roman" w:cs="Times New Roman"/>
        </w:rPr>
        <w:t xml:space="preserve"> policy? YES(  )  NO(  )</w:t>
      </w:r>
    </w:p>
    <w:p w:rsidR="001329D7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C828AE" w:rsidRDefault="00C828AE" w:rsidP="00C828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(a) Does the CMO monitor clients’ transactions against their KYC?  YES ( )  NO ( ). </w:t>
      </w:r>
    </w:p>
    <w:p w:rsidR="001329D7" w:rsidRPr="003D6545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C828AE" w:rsidRDefault="00C828AE" w:rsidP="00C828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8930A2">
        <w:rPr>
          <w:rFonts w:ascii="Times New Roman" w:hAnsi="Times New Roman" w:cs="Times New Roman"/>
        </w:rPr>
        <w:t xml:space="preserve"> If yes,</w:t>
      </w:r>
      <w:r>
        <w:rPr>
          <w:rFonts w:ascii="Times New Roman" w:hAnsi="Times New Roman" w:cs="Times New Roman"/>
        </w:rPr>
        <w:t xml:space="preserve"> </w:t>
      </w:r>
      <w:r w:rsidR="008930A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ndicate the method of transaction monitoring employed by your firm in monitoring clients transactions Manual( )        Automated  ( )    Both manual and automated( ) </w:t>
      </w:r>
    </w:p>
    <w:p w:rsidR="00C828AE" w:rsidRDefault="00C828AE" w:rsidP="00C828A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F5FB6" w:rsidRDefault="00323F05" w:rsidP="004E38B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CMO updated its AML/CFT Compliance Programme to reflect changes in the AML Act, Act 874</w:t>
      </w:r>
      <w:r w:rsidR="00B041D7">
        <w:rPr>
          <w:rFonts w:ascii="Times New Roman" w:hAnsi="Times New Roman" w:cs="Times New Roman"/>
        </w:rPr>
        <w:t xml:space="preserve"> and the NRA</w:t>
      </w:r>
      <w:r>
        <w:rPr>
          <w:rFonts w:ascii="Times New Roman" w:hAnsi="Times New Roman" w:cs="Times New Roman"/>
        </w:rPr>
        <w:t>?  YES(  )  NO(  )</w:t>
      </w:r>
    </w:p>
    <w:p w:rsidR="001329D7" w:rsidRPr="004E38BE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1B2A3F" w:rsidRDefault="00967F2D" w:rsidP="004968B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CMO</w:t>
      </w:r>
      <w:r w:rsidR="00581013" w:rsidRPr="003D6545">
        <w:rPr>
          <w:rFonts w:ascii="Times New Roman" w:hAnsi="Times New Roman" w:cs="Times New Roman"/>
        </w:rPr>
        <w:t xml:space="preserve"> main</w:t>
      </w:r>
      <w:r w:rsidR="00937482" w:rsidRPr="003D6545">
        <w:rPr>
          <w:rFonts w:ascii="Times New Roman" w:hAnsi="Times New Roman" w:cs="Times New Roman"/>
        </w:rPr>
        <w:t>tain accounts for listed companies’</w:t>
      </w:r>
      <w:r w:rsidR="00581013" w:rsidRPr="003D6545">
        <w:rPr>
          <w:rFonts w:ascii="Times New Roman" w:hAnsi="Times New Roman" w:cs="Times New Roman"/>
        </w:rPr>
        <w:t xml:space="preserve"> insiders? </w:t>
      </w:r>
      <w:r w:rsidR="00937482" w:rsidRPr="003D6545">
        <w:rPr>
          <w:rFonts w:ascii="Times New Roman" w:hAnsi="Times New Roman" w:cs="Times New Roman"/>
        </w:rPr>
        <w:t>YES (</w:t>
      </w:r>
      <w:r w:rsidR="002D5021" w:rsidRPr="003D6545">
        <w:rPr>
          <w:rFonts w:ascii="Times New Roman" w:hAnsi="Times New Roman" w:cs="Times New Roman"/>
        </w:rPr>
        <w:t xml:space="preserve"> )</w:t>
      </w:r>
      <w:r w:rsidR="00581013" w:rsidRPr="003D6545">
        <w:rPr>
          <w:rFonts w:ascii="Times New Roman" w:hAnsi="Times New Roman" w:cs="Times New Roman"/>
        </w:rPr>
        <w:t xml:space="preserve">  </w:t>
      </w:r>
      <w:r w:rsidR="00937482" w:rsidRPr="003D6545">
        <w:rPr>
          <w:rFonts w:ascii="Times New Roman" w:hAnsi="Times New Roman" w:cs="Times New Roman"/>
        </w:rPr>
        <w:t>NO (</w:t>
      </w:r>
      <w:r w:rsidR="002D5021" w:rsidRPr="003D6545">
        <w:rPr>
          <w:rFonts w:ascii="Times New Roman" w:hAnsi="Times New Roman" w:cs="Times New Roman"/>
        </w:rPr>
        <w:t xml:space="preserve"> )</w:t>
      </w:r>
    </w:p>
    <w:p w:rsidR="001329D7" w:rsidRPr="004968B5" w:rsidRDefault="001329D7" w:rsidP="001329D7">
      <w:pPr>
        <w:pStyle w:val="NoSpacing"/>
        <w:jc w:val="both"/>
        <w:rPr>
          <w:rFonts w:ascii="Times New Roman" w:hAnsi="Times New Roman" w:cs="Times New Roman"/>
        </w:rPr>
      </w:pPr>
    </w:p>
    <w:p w:rsidR="00263746" w:rsidRPr="00621328" w:rsidRDefault="00E00057" w:rsidP="0062132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CMO keep records</w:t>
      </w:r>
      <w:r w:rsidR="001B2A3F" w:rsidRPr="003D6545">
        <w:rPr>
          <w:rFonts w:ascii="Times New Roman" w:hAnsi="Times New Roman" w:cs="Times New Roman"/>
        </w:rPr>
        <w:t xml:space="preserve"> </w:t>
      </w:r>
      <w:r w:rsidR="00241C8C" w:rsidRPr="003D6545">
        <w:rPr>
          <w:rFonts w:ascii="Times New Roman" w:hAnsi="Times New Roman" w:cs="Times New Roman"/>
        </w:rPr>
        <w:t>relating</w:t>
      </w:r>
      <w:r w:rsidR="001B2A3F" w:rsidRPr="003D6545">
        <w:rPr>
          <w:rFonts w:ascii="Times New Roman" w:hAnsi="Times New Roman" w:cs="Times New Roman"/>
        </w:rPr>
        <w:t xml:space="preserve"> to movement of funds including cash, </w:t>
      </w:r>
      <w:proofErr w:type="spellStart"/>
      <w:r w:rsidR="001B2A3F" w:rsidRPr="003D6545">
        <w:rPr>
          <w:rFonts w:ascii="Times New Roman" w:hAnsi="Times New Roman" w:cs="Times New Roman"/>
        </w:rPr>
        <w:t>cheque</w:t>
      </w:r>
      <w:proofErr w:type="spellEnd"/>
      <w:r w:rsidR="001B2A3F" w:rsidRPr="003D6545">
        <w:rPr>
          <w:rFonts w:ascii="Times New Roman" w:hAnsi="Times New Roman" w:cs="Times New Roman"/>
        </w:rPr>
        <w:t xml:space="preserve">, electronic and / or wire </w:t>
      </w:r>
      <w:r w:rsidR="00F7623C" w:rsidRPr="003D6545">
        <w:rPr>
          <w:rFonts w:ascii="Times New Roman" w:hAnsi="Times New Roman" w:cs="Times New Roman"/>
        </w:rPr>
        <w:t xml:space="preserve">transfers? </w:t>
      </w:r>
      <w:r w:rsidR="009843DE">
        <w:rPr>
          <w:rFonts w:ascii="Times New Roman" w:hAnsi="Times New Roman" w:cs="Times New Roman"/>
        </w:rPr>
        <w:t xml:space="preserve">   </w:t>
      </w:r>
      <w:r w:rsidR="009843DE" w:rsidRPr="003D6545">
        <w:rPr>
          <w:rFonts w:ascii="Times New Roman" w:hAnsi="Times New Roman" w:cs="Times New Roman"/>
        </w:rPr>
        <w:t>YES (</w:t>
      </w:r>
      <w:r w:rsidR="001B2A3F" w:rsidRPr="003D6545">
        <w:rPr>
          <w:rFonts w:ascii="Times New Roman" w:hAnsi="Times New Roman" w:cs="Times New Roman"/>
        </w:rPr>
        <w:t xml:space="preserve"> )</w:t>
      </w:r>
      <w:r w:rsidR="009843DE">
        <w:rPr>
          <w:rFonts w:ascii="Times New Roman" w:hAnsi="Times New Roman" w:cs="Times New Roman"/>
        </w:rPr>
        <w:t xml:space="preserve">           </w:t>
      </w:r>
      <w:r w:rsidR="001B2A3F" w:rsidRPr="003D6545">
        <w:rPr>
          <w:rFonts w:ascii="Times New Roman" w:hAnsi="Times New Roman" w:cs="Times New Roman"/>
        </w:rPr>
        <w:t xml:space="preserve"> </w:t>
      </w:r>
      <w:r w:rsidR="009843DE" w:rsidRPr="003D6545">
        <w:rPr>
          <w:rFonts w:ascii="Times New Roman" w:hAnsi="Times New Roman" w:cs="Times New Roman"/>
        </w:rPr>
        <w:t>NO (</w:t>
      </w:r>
      <w:r w:rsidR="001B2A3F" w:rsidRPr="003D6545">
        <w:rPr>
          <w:rFonts w:ascii="Times New Roman" w:hAnsi="Times New Roman" w:cs="Times New Roman"/>
        </w:rPr>
        <w:t xml:space="preserve">  ).</w:t>
      </w:r>
    </w:p>
    <w:p w:rsidR="00873CB5" w:rsidRPr="003D6545" w:rsidRDefault="00873CB5" w:rsidP="00C268FC">
      <w:pPr>
        <w:pStyle w:val="NoSpacing"/>
        <w:jc w:val="both"/>
        <w:rPr>
          <w:rFonts w:ascii="Times New Roman" w:hAnsi="Times New Roman" w:cs="Times New Roman"/>
        </w:rPr>
      </w:pPr>
    </w:p>
    <w:p w:rsidR="00873CB5" w:rsidRPr="003D6545" w:rsidRDefault="00045C70" w:rsidP="00AF09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(a) </w:t>
      </w:r>
      <w:r w:rsidR="0045683C" w:rsidRPr="003D6545">
        <w:rPr>
          <w:rFonts w:ascii="Times New Roman" w:hAnsi="Times New Roman" w:cs="Times New Roman"/>
          <w:sz w:val="24"/>
          <w:szCs w:val="24"/>
        </w:rPr>
        <w:t>Does</w:t>
      </w:r>
      <w:r w:rsidR="00AF09EF" w:rsidRPr="003D6545">
        <w:rPr>
          <w:rFonts w:ascii="Times New Roman" w:hAnsi="Times New Roman" w:cs="Times New Roman"/>
          <w:sz w:val="24"/>
          <w:szCs w:val="24"/>
        </w:rPr>
        <w:t xml:space="preserve"> the CMO</w:t>
      </w:r>
      <w:r w:rsidR="009A7730" w:rsidRPr="003D6545">
        <w:rPr>
          <w:rFonts w:ascii="Times New Roman" w:hAnsi="Times New Roman" w:cs="Times New Roman"/>
          <w:sz w:val="24"/>
          <w:szCs w:val="24"/>
        </w:rPr>
        <w:t xml:space="preserve"> file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Currency Transaction Reports (CTRs) with the FIC? </w:t>
      </w:r>
      <w:r w:rsidR="00E1404E" w:rsidRPr="003D6545">
        <w:rPr>
          <w:rFonts w:ascii="Times New Roman" w:hAnsi="Times New Roman" w:cs="Times New Roman"/>
          <w:sz w:val="24"/>
          <w:szCs w:val="24"/>
        </w:rPr>
        <w:t>YES (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 )  NO </w:t>
      </w:r>
      <w:r w:rsidR="008510F9" w:rsidRPr="003D6545">
        <w:rPr>
          <w:rFonts w:ascii="Times New Roman" w:hAnsi="Times New Roman" w:cs="Times New Roman"/>
          <w:sz w:val="24"/>
          <w:szCs w:val="24"/>
        </w:rPr>
        <w:t>(b)</w:t>
      </w:r>
      <w:r w:rsidR="00873CB5" w:rsidRPr="003D6545">
        <w:rPr>
          <w:rFonts w:ascii="Times New Roman" w:hAnsi="Times New Roman" w:cs="Times New Roman"/>
          <w:sz w:val="24"/>
          <w:szCs w:val="24"/>
        </w:rPr>
        <w:t>. If no, explain briefly………</w:t>
      </w:r>
    </w:p>
    <w:p w:rsidR="00FF42B4" w:rsidRPr="003D6545" w:rsidRDefault="00FF42B4" w:rsidP="0060148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Does the CMO keep records of transactions of occasional or one-off clients? </w:t>
      </w:r>
      <w:r w:rsidR="00083BD4" w:rsidRPr="003D6545">
        <w:rPr>
          <w:rFonts w:ascii="Times New Roman" w:hAnsi="Times New Roman" w:cs="Times New Roman"/>
        </w:rPr>
        <w:t>YES (</w:t>
      </w:r>
      <w:r w:rsidRPr="003D6545">
        <w:rPr>
          <w:rFonts w:ascii="Times New Roman" w:hAnsi="Times New Roman" w:cs="Times New Roman"/>
        </w:rPr>
        <w:t xml:space="preserve">  )  </w:t>
      </w:r>
      <w:r w:rsidR="00A76E31" w:rsidRPr="003D6545">
        <w:rPr>
          <w:rFonts w:ascii="Times New Roman" w:hAnsi="Times New Roman" w:cs="Times New Roman"/>
        </w:rPr>
        <w:t>NO (</w:t>
      </w:r>
      <w:r w:rsidRPr="003D6545">
        <w:rPr>
          <w:rFonts w:ascii="Times New Roman" w:hAnsi="Times New Roman" w:cs="Times New Roman"/>
        </w:rPr>
        <w:t xml:space="preserve">  ).</w:t>
      </w:r>
      <w:r w:rsidR="00083BD4" w:rsidRPr="003D6545">
        <w:rPr>
          <w:rFonts w:ascii="Times New Roman" w:hAnsi="Times New Roman" w:cs="Times New Roman"/>
        </w:rPr>
        <w:t xml:space="preserve"> Note that records should be kept </w:t>
      </w:r>
      <w:r w:rsidR="006E7C70">
        <w:rPr>
          <w:rFonts w:ascii="Times New Roman" w:hAnsi="Times New Roman" w:cs="Times New Roman"/>
        </w:rPr>
        <w:t>for five (5</w:t>
      </w:r>
      <w:r w:rsidR="007B5EF2">
        <w:rPr>
          <w:rFonts w:ascii="Times New Roman" w:hAnsi="Times New Roman" w:cs="Times New Roman"/>
        </w:rPr>
        <w:t>)</w:t>
      </w:r>
      <w:r w:rsidR="005C758A">
        <w:rPr>
          <w:rFonts w:ascii="Times New Roman" w:hAnsi="Times New Roman" w:cs="Times New Roman"/>
        </w:rPr>
        <w:t xml:space="preserve"> years</w:t>
      </w:r>
      <w:r w:rsidR="007B5EF2">
        <w:rPr>
          <w:rFonts w:ascii="Times New Roman" w:hAnsi="Times New Roman" w:cs="Times New Roman"/>
        </w:rPr>
        <w:t xml:space="preserve"> after </w:t>
      </w:r>
      <w:r w:rsidR="00E36839">
        <w:rPr>
          <w:rFonts w:ascii="Times New Roman" w:hAnsi="Times New Roman" w:cs="Times New Roman"/>
        </w:rPr>
        <w:t>terminations</w:t>
      </w:r>
      <w:r w:rsidR="00083BD4" w:rsidRPr="003D6545">
        <w:rPr>
          <w:rFonts w:ascii="Times New Roman" w:hAnsi="Times New Roman" w:cs="Times New Roman"/>
        </w:rPr>
        <w:t xml:space="preserve"> of business transactions.</w:t>
      </w:r>
    </w:p>
    <w:p w:rsidR="00873CB5" w:rsidRPr="003D6545" w:rsidRDefault="00873CB5" w:rsidP="00663A4F">
      <w:pPr>
        <w:pStyle w:val="NoSpacing"/>
        <w:jc w:val="both"/>
        <w:rPr>
          <w:rFonts w:ascii="Times New Roman" w:hAnsi="Times New Roman" w:cs="Times New Roman"/>
          <w:b/>
        </w:rPr>
      </w:pPr>
    </w:p>
    <w:p w:rsidR="00422B7D" w:rsidRPr="00EB246F" w:rsidRDefault="00873CB5" w:rsidP="00EB246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 </w:t>
      </w:r>
      <w:r w:rsidR="004231DC" w:rsidRPr="003D6545">
        <w:rPr>
          <w:rFonts w:ascii="Times New Roman" w:hAnsi="Times New Roman" w:cs="Times New Roman"/>
        </w:rPr>
        <w:t>Does</w:t>
      </w:r>
      <w:r w:rsidR="00301B18" w:rsidRPr="003D6545">
        <w:rPr>
          <w:rFonts w:ascii="Times New Roman" w:hAnsi="Times New Roman" w:cs="Times New Roman"/>
        </w:rPr>
        <w:t xml:space="preserve"> the </w:t>
      </w:r>
      <w:r w:rsidR="004231DC" w:rsidRPr="003D6545">
        <w:rPr>
          <w:rFonts w:ascii="Times New Roman" w:hAnsi="Times New Roman" w:cs="Times New Roman"/>
        </w:rPr>
        <w:t xml:space="preserve">CMO establish </w:t>
      </w:r>
      <w:r w:rsidRPr="003D6545">
        <w:rPr>
          <w:rFonts w:ascii="Times New Roman" w:hAnsi="Times New Roman" w:cs="Times New Roman"/>
        </w:rPr>
        <w:t>sources of funds of PEPs and o</w:t>
      </w:r>
      <w:r w:rsidR="00595B69" w:rsidRPr="003D6545">
        <w:rPr>
          <w:rFonts w:ascii="Times New Roman" w:hAnsi="Times New Roman" w:cs="Times New Roman"/>
        </w:rPr>
        <w:t xml:space="preserve">ther high risk clients? YES ( ) </w:t>
      </w:r>
      <w:r w:rsidRPr="003D6545">
        <w:rPr>
          <w:rFonts w:ascii="Times New Roman" w:hAnsi="Times New Roman" w:cs="Times New Roman"/>
        </w:rPr>
        <w:t xml:space="preserve">    NO (  )</w:t>
      </w:r>
    </w:p>
    <w:p w:rsidR="00165B32" w:rsidRDefault="00165B32" w:rsidP="00165B32">
      <w:pPr>
        <w:pStyle w:val="ListParagraph"/>
        <w:rPr>
          <w:rFonts w:ascii="Times New Roman" w:hAnsi="Times New Roman" w:cs="Times New Roman"/>
        </w:rPr>
      </w:pPr>
    </w:p>
    <w:p w:rsidR="00165B32" w:rsidRDefault="00165B32" w:rsidP="00595B6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CMOs monitor securities trades by account? YES(  )   NO(  )</w:t>
      </w:r>
    </w:p>
    <w:p w:rsidR="00056CD2" w:rsidRDefault="00056CD2" w:rsidP="00056CD2">
      <w:pPr>
        <w:pStyle w:val="ListParagraph"/>
        <w:rPr>
          <w:rFonts w:ascii="Times New Roman" w:hAnsi="Times New Roman" w:cs="Times New Roman"/>
        </w:rPr>
      </w:pPr>
    </w:p>
    <w:p w:rsidR="00056CD2" w:rsidRDefault="00056CD2" w:rsidP="00056CD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monitor on a GH¢ value </w:t>
      </w:r>
      <w:r w:rsidR="001F3508">
        <w:rPr>
          <w:rFonts w:ascii="Times New Roman" w:hAnsi="Times New Roman" w:cs="Times New Roman"/>
        </w:rPr>
        <w:t>basis (</w:t>
      </w:r>
      <w:r>
        <w:rPr>
          <w:rFonts w:ascii="Times New Roman" w:hAnsi="Times New Roman" w:cs="Times New Roman"/>
        </w:rPr>
        <w:t>tracking GH¢ value of debits/credits? YES( ) NO( )</w:t>
      </w:r>
    </w:p>
    <w:p w:rsidR="0063331B" w:rsidRPr="003D6545" w:rsidRDefault="0063331B" w:rsidP="00056CD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monitor on a number of transactions </w:t>
      </w:r>
      <w:r w:rsidR="001F3508">
        <w:rPr>
          <w:rFonts w:ascii="Times New Roman" w:hAnsi="Times New Roman" w:cs="Times New Roman"/>
        </w:rPr>
        <w:t>basis (</w:t>
      </w:r>
      <w:r>
        <w:rPr>
          <w:rFonts w:ascii="Times New Roman" w:hAnsi="Times New Roman" w:cs="Times New Roman"/>
        </w:rPr>
        <w:t>tracking number of buys and sells? YES( )  NO(  )</w:t>
      </w:r>
    </w:p>
    <w:p w:rsidR="00873CB5" w:rsidRPr="003D6545" w:rsidRDefault="00873CB5" w:rsidP="00C268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245A1" w:rsidRPr="003D6545" w:rsidRDefault="009D1985" w:rsidP="00445E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(a) </w:t>
      </w:r>
      <w:r w:rsidR="00CE0E6B" w:rsidRPr="003D6545">
        <w:rPr>
          <w:rFonts w:ascii="Times New Roman" w:hAnsi="Times New Roman" w:cs="Times New Roman"/>
          <w:sz w:val="24"/>
          <w:szCs w:val="24"/>
        </w:rPr>
        <w:t>Does</w:t>
      </w:r>
      <w:r w:rsidR="00352D8A" w:rsidRPr="003D6545">
        <w:rPr>
          <w:rFonts w:ascii="Times New Roman" w:hAnsi="Times New Roman" w:cs="Times New Roman"/>
          <w:sz w:val="24"/>
          <w:szCs w:val="24"/>
        </w:rPr>
        <w:t xml:space="preserve"> the </w:t>
      </w:r>
      <w:r w:rsidR="00243488" w:rsidRPr="003D6545">
        <w:rPr>
          <w:rFonts w:ascii="Times New Roman" w:hAnsi="Times New Roman" w:cs="Times New Roman"/>
          <w:sz w:val="24"/>
          <w:szCs w:val="24"/>
        </w:rPr>
        <w:t>CMO address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its customer complaints? YES (  )    </w:t>
      </w:r>
      <w:r w:rsidR="00CE0E6B" w:rsidRPr="003D6545">
        <w:rPr>
          <w:rFonts w:ascii="Times New Roman" w:hAnsi="Times New Roman" w:cs="Times New Roman"/>
          <w:sz w:val="24"/>
          <w:szCs w:val="24"/>
        </w:rPr>
        <w:t>NO (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2245A1" w:rsidRPr="003D6545" w:rsidRDefault="002245A1" w:rsidP="00224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3CB5" w:rsidRPr="003D6545" w:rsidRDefault="002245A1" w:rsidP="002245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F41457" w:rsidRPr="003D6545">
        <w:rPr>
          <w:rFonts w:ascii="Times New Roman" w:hAnsi="Times New Roman" w:cs="Times New Roman"/>
          <w:sz w:val="24"/>
          <w:szCs w:val="24"/>
        </w:rPr>
        <w:t xml:space="preserve"> If yes, </w:t>
      </w:r>
      <w:r w:rsidR="00FF2751" w:rsidRPr="003D6545">
        <w:rPr>
          <w:rFonts w:ascii="Times New Roman" w:hAnsi="Times New Roman" w:cs="Times New Roman"/>
          <w:sz w:val="24"/>
          <w:szCs w:val="24"/>
        </w:rPr>
        <w:t>indicate the</w:t>
      </w:r>
      <w:r w:rsidR="007C3BA2" w:rsidRPr="003D6545">
        <w:rPr>
          <w:rFonts w:ascii="Times New Roman" w:hAnsi="Times New Roman" w:cs="Times New Roman"/>
          <w:sz w:val="24"/>
          <w:szCs w:val="24"/>
        </w:rPr>
        <w:t xml:space="preserve"> nature of such</w:t>
      </w:r>
      <w:r w:rsidR="00EB6CDF" w:rsidRPr="003D6545">
        <w:rPr>
          <w:rFonts w:ascii="Times New Roman" w:hAnsi="Times New Roman" w:cs="Times New Roman"/>
          <w:sz w:val="24"/>
          <w:szCs w:val="24"/>
        </w:rPr>
        <w:t xml:space="preserve"> complaints………</w:t>
      </w:r>
    </w:p>
    <w:p w:rsidR="006F5FB6" w:rsidRPr="003D6545" w:rsidRDefault="006F5FB6" w:rsidP="006F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4D92" w:rsidRPr="003D6545" w:rsidRDefault="00D52E57" w:rsidP="00445E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(a)</w:t>
      </w:r>
      <w:r w:rsidR="00A722E2" w:rsidRPr="003D6545">
        <w:rPr>
          <w:rFonts w:ascii="Times New Roman" w:hAnsi="Times New Roman" w:cs="Times New Roman"/>
          <w:sz w:val="24"/>
          <w:szCs w:val="24"/>
        </w:rPr>
        <w:t>Has the CMO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taken any disciplinary action ag</w:t>
      </w:r>
      <w:r w:rsidR="00134DB9" w:rsidRPr="003D6545">
        <w:rPr>
          <w:rFonts w:ascii="Times New Roman" w:hAnsi="Times New Roman" w:cs="Times New Roman"/>
          <w:sz w:val="24"/>
          <w:szCs w:val="24"/>
        </w:rPr>
        <w:t xml:space="preserve">ainst any member of </w:t>
      </w:r>
      <w:r w:rsidR="00A56B87" w:rsidRPr="003D6545">
        <w:rPr>
          <w:rFonts w:ascii="Times New Roman" w:hAnsi="Times New Roman" w:cs="Times New Roman"/>
          <w:sz w:val="24"/>
          <w:szCs w:val="24"/>
        </w:rPr>
        <w:t xml:space="preserve">staff? 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YES (  )   </w:t>
      </w:r>
      <w:r w:rsidR="00FD7C4D" w:rsidRPr="003D6545">
        <w:rPr>
          <w:rFonts w:ascii="Times New Roman" w:hAnsi="Times New Roman" w:cs="Times New Roman"/>
          <w:sz w:val="24"/>
          <w:szCs w:val="24"/>
        </w:rPr>
        <w:t>NO (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6F5FB6" w:rsidRDefault="00873CB5" w:rsidP="00206AD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If yes, brief</w:t>
      </w:r>
      <w:r w:rsidR="00FB4C79" w:rsidRPr="003D6545">
        <w:rPr>
          <w:rFonts w:ascii="Times New Roman" w:hAnsi="Times New Roman" w:cs="Times New Roman"/>
          <w:sz w:val="24"/>
          <w:szCs w:val="24"/>
        </w:rPr>
        <w:t>ly state the nature of the disciplinary action</w:t>
      </w:r>
      <w:r w:rsidRPr="003D6545">
        <w:rPr>
          <w:rFonts w:ascii="Times New Roman" w:hAnsi="Times New Roman" w:cs="Times New Roman"/>
          <w:sz w:val="24"/>
          <w:szCs w:val="24"/>
        </w:rPr>
        <w:t>………………..</w:t>
      </w:r>
    </w:p>
    <w:p w:rsidR="00206ADC" w:rsidRPr="006B6DAA" w:rsidRDefault="00206ADC" w:rsidP="00206AD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0B45" w:rsidRPr="003D6545" w:rsidRDefault="00E3526C" w:rsidP="001F58F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(a) </w:t>
      </w:r>
      <w:r w:rsidR="00707AD0" w:rsidRPr="003D6545">
        <w:rPr>
          <w:rFonts w:ascii="Times New Roman" w:hAnsi="Times New Roman" w:cs="Times New Roman"/>
          <w:sz w:val="24"/>
          <w:szCs w:val="24"/>
        </w:rPr>
        <w:t>Does the CMO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engage in international transactions? </w:t>
      </w:r>
      <w:r w:rsidR="00023752" w:rsidRPr="003D6545">
        <w:rPr>
          <w:rFonts w:ascii="Times New Roman" w:hAnsi="Times New Roman" w:cs="Times New Roman"/>
          <w:sz w:val="24"/>
          <w:szCs w:val="24"/>
        </w:rPr>
        <w:t>YES (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 )  </w:t>
      </w:r>
      <w:r w:rsidR="00023752" w:rsidRPr="003D6545">
        <w:rPr>
          <w:rFonts w:ascii="Times New Roman" w:hAnsi="Times New Roman" w:cs="Times New Roman"/>
          <w:sz w:val="24"/>
          <w:szCs w:val="24"/>
        </w:rPr>
        <w:t>NO (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F5FB6" w:rsidRDefault="00300B45" w:rsidP="00D947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(b)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If yes, </w:t>
      </w:r>
      <w:r w:rsidR="00E3526C" w:rsidRPr="003D6545">
        <w:rPr>
          <w:rFonts w:ascii="Times New Roman" w:hAnsi="Times New Roman" w:cs="Times New Roman"/>
          <w:sz w:val="24"/>
          <w:szCs w:val="24"/>
        </w:rPr>
        <w:t>list or attach a list of such countries</w:t>
      </w:r>
      <w:r w:rsidR="00873CB5" w:rsidRPr="003D654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F4CD4" w:rsidRPr="00D94717" w:rsidRDefault="003F4CD4" w:rsidP="00D947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003C" w:rsidRPr="003D6545" w:rsidRDefault="00387FCE" w:rsidP="00445E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6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6545">
        <w:rPr>
          <w:rFonts w:ascii="Times New Roman" w:hAnsi="Times New Roman" w:cs="Times New Roman"/>
          <w:sz w:val="24"/>
          <w:szCs w:val="24"/>
        </w:rPr>
        <w:t xml:space="preserve">) </w:t>
      </w:r>
      <w:r w:rsidR="001F58F8" w:rsidRPr="003D6545">
        <w:rPr>
          <w:rFonts w:ascii="Times New Roman" w:hAnsi="Times New Roman" w:cs="Times New Roman"/>
          <w:sz w:val="24"/>
          <w:szCs w:val="24"/>
        </w:rPr>
        <w:t>Have the CMO</w:t>
      </w:r>
      <w:r w:rsidR="0025003C" w:rsidRPr="003D6545">
        <w:rPr>
          <w:rFonts w:ascii="Times New Roman" w:hAnsi="Times New Roman" w:cs="Times New Roman"/>
          <w:sz w:val="24"/>
          <w:szCs w:val="24"/>
        </w:rPr>
        <w:t xml:space="preserve"> ever closed any of its customer’s </w:t>
      </w:r>
      <w:r w:rsidR="00F079E1" w:rsidRPr="003D6545">
        <w:rPr>
          <w:rFonts w:ascii="Times New Roman" w:hAnsi="Times New Roman" w:cs="Times New Roman"/>
          <w:sz w:val="24"/>
          <w:szCs w:val="24"/>
        </w:rPr>
        <w:t>account?</w:t>
      </w:r>
      <w:r w:rsidR="0025003C" w:rsidRPr="003D6545">
        <w:rPr>
          <w:rFonts w:ascii="Times New Roman" w:hAnsi="Times New Roman" w:cs="Times New Roman"/>
          <w:sz w:val="24"/>
          <w:szCs w:val="24"/>
        </w:rPr>
        <w:t xml:space="preserve">  </w:t>
      </w:r>
      <w:r w:rsidRPr="003D6545">
        <w:rPr>
          <w:rFonts w:ascii="Times New Roman" w:hAnsi="Times New Roman" w:cs="Times New Roman"/>
          <w:sz w:val="24"/>
          <w:szCs w:val="24"/>
        </w:rPr>
        <w:t>YES (</w:t>
      </w:r>
      <w:r w:rsidR="0025003C" w:rsidRPr="003D6545">
        <w:rPr>
          <w:rFonts w:ascii="Times New Roman" w:hAnsi="Times New Roman" w:cs="Times New Roman"/>
          <w:sz w:val="24"/>
          <w:szCs w:val="24"/>
        </w:rPr>
        <w:t xml:space="preserve">  )   </w:t>
      </w:r>
      <w:r w:rsidRPr="003D6545">
        <w:rPr>
          <w:rFonts w:ascii="Times New Roman" w:hAnsi="Times New Roman" w:cs="Times New Roman"/>
          <w:sz w:val="24"/>
          <w:szCs w:val="24"/>
        </w:rPr>
        <w:t>NO (</w:t>
      </w:r>
      <w:r w:rsidR="0025003C" w:rsidRPr="003D6545">
        <w:rPr>
          <w:rFonts w:ascii="Times New Roman" w:hAnsi="Times New Roman" w:cs="Times New Roman"/>
          <w:sz w:val="24"/>
          <w:szCs w:val="24"/>
        </w:rPr>
        <w:t xml:space="preserve">  )</w:t>
      </w:r>
      <w:r w:rsidRPr="003D6545">
        <w:rPr>
          <w:rFonts w:ascii="Times New Roman" w:hAnsi="Times New Roman" w:cs="Times New Roman"/>
          <w:sz w:val="24"/>
          <w:szCs w:val="24"/>
        </w:rPr>
        <w:t>. If yes,</w:t>
      </w:r>
    </w:p>
    <w:p w:rsidR="00387FCE" w:rsidRPr="003D6545" w:rsidRDefault="00387FCE" w:rsidP="002414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(b) I</w:t>
      </w:r>
      <w:r w:rsidR="0025003C" w:rsidRPr="003D6545">
        <w:rPr>
          <w:rFonts w:ascii="Times New Roman" w:hAnsi="Times New Roman" w:cs="Times New Roman"/>
          <w:sz w:val="24"/>
          <w:szCs w:val="24"/>
        </w:rPr>
        <w:t>ndicate the number of any such closed accounts</w:t>
      </w:r>
      <w:r w:rsidRPr="003D654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5003C" w:rsidRPr="003D6545" w:rsidRDefault="00387FCE" w:rsidP="002414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(</w:t>
      </w:r>
      <w:r w:rsidR="005D0361" w:rsidRPr="003D6545">
        <w:rPr>
          <w:rFonts w:ascii="Times New Roman" w:hAnsi="Times New Roman" w:cs="Times New Roman"/>
          <w:sz w:val="24"/>
          <w:szCs w:val="24"/>
        </w:rPr>
        <w:t>c)</w:t>
      </w:r>
      <w:r w:rsidRPr="003D6545">
        <w:rPr>
          <w:rFonts w:ascii="Times New Roman" w:hAnsi="Times New Roman" w:cs="Times New Roman"/>
          <w:sz w:val="24"/>
          <w:szCs w:val="24"/>
        </w:rPr>
        <w:t xml:space="preserve">State </w:t>
      </w:r>
      <w:r w:rsidR="00F079E1" w:rsidRPr="003D6545">
        <w:rPr>
          <w:rFonts w:ascii="Times New Roman" w:hAnsi="Times New Roman" w:cs="Times New Roman"/>
          <w:sz w:val="24"/>
          <w:szCs w:val="24"/>
        </w:rPr>
        <w:t>the reasons</w:t>
      </w:r>
      <w:r w:rsidR="005803AC" w:rsidRPr="003D6545">
        <w:rPr>
          <w:rFonts w:ascii="Times New Roman" w:hAnsi="Times New Roman" w:cs="Times New Roman"/>
          <w:sz w:val="24"/>
          <w:szCs w:val="24"/>
        </w:rPr>
        <w:t xml:space="preserve"> for </w:t>
      </w:r>
      <w:r w:rsidR="0025003C" w:rsidRPr="003D6545">
        <w:rPr>
          <w:rFonts w:ascii="Times New Roman" w:hAnsi="Times New Roman" w:cs="Times New Roman"/>
          <w:sz w:val="24"/>
          <w:szCs w:val="24"/>
        </w:rPr>
        <w:t>the closure</w:t>
      </w:r>
      <w:r w:rsidRPr="003D6545">
        <w:rPr>
          <w:rFonts w:ascii="Times New Roman" w:hAnsi="Times New Roman" w:cs="Times New Roman"/>
          <w:sz w:val="24"/>
          <w:szCs w:val="24"/>
        </w:rPr>
        <w:t xml:space="preserve"> </w:t>
      </w:r>
      <w:r w:rsidR="0025003C" w:rsidRPr="003D654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F5FB6" w:rsidRPr="003D6545" w:rsidRDefault="006F5FB6" w:rsidP="002414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24862" w:rsidRPr="003D6545" w:rsidRDefault="004A2400" w:rsidP="007D054B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(a) </w:t>
      </w:r>
      <w:r w:rsidR="00502D70" w:rsidRPr="003D6545">
        <w:rPr>
          <w:rFonts w:ascii="Times New Roman" w:hAnsi="Times New Roman" w:cs="Times New Roman"/>
          <w:sz w:val="24"/>
          <w:szCs w:val="24"/>
        </w:rPr>
        <w:t>Do customers</w:t>
      </w:r>
      <w:r w:rsidR="0025003C" w:rsidRPr="003D6545">
        <w:rPr>
          <w:rFonts w:ascii="Times New Roman" w:hAnsi="Times New Roman" w:cs="Times New Roman"/>
          <w:sz w:val="24"/>
          <w:szCs w:val="24"/>
        </w:rPr>
        <w:t xml:space="preserve"> open </w:t>
      </w:r>
      <w:r w:rsidR="004D0CA1" w:rsidRPr="003D6545">
        <w:rPr>
          <w:rFonts w:ascii="Times New Roman" w:hAnsi="Times New Roman" w:cs="Times New Roman"/>
          <w:sz w:val="24"/>
          <w:szCs w:val="24"/>
        </w:rPr>
        <w:t>accounts with the CMO</w:t>
      </w:r>
      <w:r w:rsidR="009A59B1" w:rsidRPr="003D6545">
        <w:rPr>
          <w:rFonts w:ascii="Times New Roman" w:hAnsi="Times New Roman" w:cs="Times New Roman"/>
          <w:sz w:val="24"/>
          <w:szCs w:val="24"/>
        </w:rPr>
        <w:t xml:space="preserve"> as agents on behalf of </w:t>
      </w:r>
      <w:r w:rsidR="009B7541" w:rsidRPr="003D6545">
        <w:rPr>
          <w:rFonts w:ascii="Times New Roman" w:hAnsi="Times New Roman" w:cs="Times New Roman"/>
          <w:sz w:val="24"/>
          <w:szCs w:val="24"/>
        </w:rPr>
        <w:t>other physical or legal persons</w:t>
      </w:r>
      <w:r w:rsidR="009A59B1" w:rsidRPr="003D6545">
        <w:rPr>
          <w:rFonts w:ascii="Times New Roman" w:hAnsi="Times New Roman" w:cs="Times New Roman"/>
          <w:sz w:val="24"/>
          <w:szCs w:val="24"/>
        </w:rPr>
        <w:t xml:space="preserve">? </w:t>
      </w:r>
      <w:r w:rsidR="00C8157E" w:rsidRPr="003D6545">
        <w:rPr>
          <w:rFonts w:ascii="Times New Roman" w:hAnsi="Times New Roman" w:cs="Times New Roman"/>
          <w:sz w:val="24"/>
          <w:szCs w:val="24"/>
        </w:rPr>
        <w:t>YES (</w:t>
      </w:r>
      <w:r w:rsidR="009A59B1" w:rsidRPr="003D6545">
        <w:rPr>
          <w:rFonts w:ascii="Times New Roman" w:hAnsi="Times New Roman" w:cs="Times New Roman"/>
          <w:sz w:val="24"/>
          <w:szCs w:val="24"/>
        </w:rPr>
        <w:t xml:space="preserve">  )    NO (  )</w:t>
      </w:r>
      <w:r w:rsidR="007D054B" w:rsidRPr="003D6545">
        <w:rPr>
          <w:rFonts w:ascii="Times New Roman" w:hAnsi="Times New Roman" w:cs="Times New Roman"/>
          <w:sz w:val="24"/>
          <w:szCs w:val="24"/>
        </w:rPr>
        <w:t>.</w:t>
      </w:r>
    </w:p>
    <w:p w:rsidR="00157CC3" w:rsidRPr="003D6545" w:rsidRDefault="000C7A56" w:rsidP="00C62D7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If yes, does the CMO</w:t>
      </w:r>
      <w:r w:rsidR="00DA6C06" w:rsidRPr="003D6545">
        <w:rPr>
          <w:rFonts w:ascii="Times New Roman" w:hAnsi="Times New Roman" w:cs="Times New Roman"/>
          <w:sz w:val="24"/>
          <w:szCs w:val="24"/>
        </w:rPr>
        <w:t xml:space="preserve"> verify the identities of such agents</w:t>
      </w:r>
      <w:r w:rsidR="005D688A" w:rsidRPr="003D6545">
        <w:rPr>
          <w:rFonts w:ascii="Times New Roman" w:hAnsi="Times New Roman" w:cs="Times New Roman"/>
          <w:sz w:val="24"/>
          <w:szCs w:val="24"/>
        </w:rPr>
        <w:t xml:space="preserve">? </w:t>
      </w:r>
      <w:r w:rsidR="00D93E2D" w:rsidRPr="003D6545">
        <w:rPr>
          <w:rFonts w:ascii="Times New Roman" w:hAnsi="Times New Roman" w:cs="Times New Roman"/>
          <w:sz w:val="24"/>
          <w:szCs w:val="24"/>
        </w:rPr>
        <w:t>YES (</w:t>
      </w:r>
      <w:r w:rsidR="005D688A" w:rsidRPr="003D6545">
        <w:rPr>
          <w:rFonts w:ascii="Times New Roman" w:hAnsi="Times New Roman" w:cs="Times New Roman"/>
          <w:sz w:val="24"/>
          <w:szCs w:val="24"/>
        </w:rPr>
        <w:t xml:space="preserve">  )  </w:t>
      </w:r>
      <w:r w:rsidR="00D93E2D" w:rsidRPr="003D6545">
        <w:rPr>
          <w:rFonts w:ascii="Times New Roman" w:hAnsi="Times New Roman" w:cs="Times New Roman"/>
          <w:sz w:val="24"/>
          <w:szCs w:val="24"/>
        </w:rPr>
        <w:t>NO (</w:t>
      </w:r>
      <w:r w:rsidR="005D688A" w:rsidRPr="003D6545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6F5FB6" w:rsidRPr="003D6545" w:rsidRDefault="006F5FB6" w:rsidP="006F5FB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645A" w:rsidRPr="003D6545" w:rsidRDefault="00157CC3" w:rsidP="00157C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(a) </w:t>
      </w:r>
      <w:r w:rsidR="006C1139" w:rsidRPr="003D6545">
        <w:rPr>
          <w:rFonts w:ascii="Times New Roman" w:hAnsi="Times New Roman" w:cs="Times New Roman"/>
          <w:sz w:val="24"/>
          <w:szCs w:val="24"/>
        </w:rPr>
        <w:t>Do</w:t>
      </w:r>
      <w:r w:rsidR="008D645A" w:rsidRPr="003D6545">
        <w:rPr>
          <w:rFonts w:ascii="Times New Roman" w:hAnsi="Times New Roman" w:cs="Times New Roman"/>
          <w:sz w:val="24"/>
          <w:szCs w:val="24"/>
        </w:rPr>
        <w:t xml:space="preserve"> customer</w:t>
      </w:r>
      <w:r w:rsidR="006C1139" w:rsidRPr="003D6545">
        <w:rPr>
          <w:rFonts w:ascii="Times New Roman" w:hAnsi="Times New Roman" w:cs="Times New Roman"/>
          <w:sz w:val="24"/>
          <w:szCs w:val="24"/>
        </w:rPr>
        <w:t>s</w:t>
      </w:r>
      <w:r w:rsidR="008D645A" w:rsidRPr="003D6545">
        <w:rPr>
          <w:rFonts w:ascii="Times New Roman" w:hAnsi="Times New Roman" w:cs="Times New Roman"/>
          <w:sz w:val="24"/>
          <w:szCs w:val="24"/>
        </w:rPr>
        <w:t xml:space="preserve"> open account</w:t>
      </w:r>
      <w:r w:rsidR="006C1139" w:rsidRPr="003D6545">
        <w:rPr>
          <w:rFonts w:ascii="Times New Roman" w:hAnsi="Times New Roman" w:cs="Times New Roman"/>
          <w:sz w:val="24"/>
          <w:szCs w:val="24"/>
        </w:rPr>
        <w:t>s</w:t>
      </w:r>
      <w:r w:rsidR="008D645A" w:rsidRPr="003D6545">
        <w:rPr>
          <w:rFonts w:ascii="Times New Roman" w:hAnsi="Times New Roman" w:cs="Times New Roman"/>
          <w:sz w:val="24"/>
          <w:szCs w:val="24"/>
        </w:rPr>
        <w:t xml:space="preserve"> by telepho</w:t>
      </w:r>
      <w:r w:rsidR="006C1139" w:rsidRPr="003D6545">
        <w:rPr>
          <w:rFonts w:ascii="Times New Roman" w:hAnsi="Times New Roman" w:cs="Times New Roman"/>
          <w:sz w:val="24"/>
          <w:szCs w:val="24"/>
        </w:rPr>
        <w:t>ne or e-m</w:t>
      </w:r>
      <w:r w:rsidR="00D56F27" w:rsidRPr="003D6545">
        <w:rPr>
          <w:rFonts w:ascii="Times New Roman" w:hAnsi="Times New Roman" w:cs="Times New Roman"/>
          <w:sz w:val="24"/>
          <w:szCs w:val="24"/>
        </w:rPr>
        <w:t>ail with</w:t>
      </w:r>
      <w:r w:rsidR="006C1139" w:rsidRPr="003D6545">
        <w:rPr>
          <w:rFonts w:ascii="Times New Roman" w:hAnsi="Times New Roman" w:cs="Times New Roman"/>
          <w:sz w:val="24"/>
          <w:szCs w:val="24"/>
        </w:rPr>
        <w:t xml:space="preserve"> the CMO</w:t>
      </w:r>
      <w:r w:rsidR="008D645A" w:rsidRPr="003D6545">
        <w:rPr>
          <w:rFonts w:ascii="Times New Roman" w:hAnsi="Times New Roman" w:cs="Times New Roman"/>
          <w:sz w:val="24"/>
          <w:szCs w:val="24"/>
        </w:rPr>
        <w:t>? YES(  )   NO(   )</w:t>
      </w:r>
    </w:p>
    <w:p w:rsidR="00C32D89" w:rsidRDefault="00157CC3" w:rsidP="00ED74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(b) If yes, does the CMO </w:t>
      </w:r>
      <w:r w:rsidR="008E776B" w:rsidRPr="003D6545">
        <w:rPr>
          <w:rFonts w:ascii="Times New Roman" w:hAnsi="Times New Roman" w:cs="Times New Roman"/>
          <w:sz w:val="24"/>
          <w:szCs w:val="24"/>
        </w:rPr>
        <w:t>follow</w:t>
      </w:r>
      <w:r w:rsidRPr="003D6545">
        <w:rPr>
          <w:rFonts w:ascii="Times New Roman" w:hAnsi="Times New Roman" w:cs="Times New Roman"/>
          <w:sz w:val="24"/>
          <w:szCs w:val="24"/>
        </w:rPr>
        <w:t xml:space="preserve"> its account opening procedure? </w:t>
      </w:r>
      <w:r w:rsidR="008E776B" w:rsidRPr="003D6545">
        <w:rPr>
          <w:rFonts w:ascii="Times New Roman" w:hAnsi="Times New Roman" w:cs="Times New Roman"/>
          <w:sz w:val="24"/>
          <w:szCs w:val="24"/>
        </w:rPr>
        <w:t>YES (</w:t>
      </w:r>
      <w:r w:rsidRPr="003D6545">
        <w:rPr>
          <w:rFonts w:ascii="Times New Roman" w:hAnsi="Times New Roman" w:cs="Times New Roman"/>
          <w:sz w:val="24"/>
          <w:szCs w:val="24"/>
        </w:rPr>
        <w:t xml:space="preserve"> ) </w:t>
      </w:r>
      <w:r w:rsidR="00A0149D">
        <w:rPr>
          <w:rFonts w:ascii="Times New Roman" w:hAnsi="Times New Roman" w:cs="Times New Roman"/>
          <w:sz w:val="24"/>
          <w:szCs w:val="24"/>
        </w:rPr>
        <w:t xml:space="preserve">  </w:t>
      </w:r>
      <w:r w:rsidRPr="003D6545">
        <w:rPr>
          <w:rFonts w:ascii="Times New Roman" w:hAnsi="Times New Roman" w:cs="Times New Roman"/>
          <w:sz w:val="24"/>
          <w:szCs w:val="24"/>
        </w:rPr>
        <w:t xml:space="preserve"> </w:t>
      </w:r>
      <w:r w:rsidR="008E776B" w:rsidRPr="003D6545">
        <w:rPr>
          <w:rFonts w:ascii="Times New Roman" w:hAnsi="Times New Roman" w:cs="Times New Roman"/>
          <w:sz w:val="24"/>
          <w:szCs w:val="24"/>
        </w:rPr>
        <w:t>NO (</w:t>
      </w:r>
      <w:r w:rsidRPr="003D6545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0520F" w:rsidRPr="00ED7411" w:rsidRDefault="00A0520F" w:rsidP="00ED74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3CB5" w:rsidRPr="003D6545" w:rsidRDefault="00C32D89" w:rsidP="00157C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Please, list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the type of products/</w:t>
      </w:r>
      <w:r w:rsidR="00F853EC" w:rsidRPr="003D6545">
        <w:rPr>
          <w:rFonts w:ascii="Times New Roman" w:hAnsi="Times New Roman" w:cs="Times New Roman"/>
          <w:sz w:val="24"/>
          <w:szCs w:val="24"/>
        </w:rPr>
        <w:t xml:space="preserve">services  that  the CMO </w:t>
      </w:r>
      <w:r w:rsidR="00873CB5" w:rsidRPr="003D6545">
        <w:rPr>
          <w:rFonts w:ascii="Times New Roman" w:hAnsi="Times New Roman" w:cs="Times New Roman"/>
          <w:sz w:val="24"/>
          <w:szCs w:val="24"/>
        </w:rPr>
        <w:t>offers to its  clients:</w:t>
      </w:r>
    </w:p>
    <w:p w:rsidR="00873CB5" w:rsidRPr="003D6545" w:rsidRDefault="00873CB5" w:rsidP="00C26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73CB5" w:rsidRPr="003D6545" w:rsidRDefault="00873CB5" w:rsidP="00C26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73CB5" w:rsidRPr="003D6545" w:rsidRDefault="00873CB5" w:rsidP="00C26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73CB5" w:rsidRPr="003D6545" w:rsidRDefault="00873CB5" w:rsidP="00C26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73CB5" w:rsidRPr="003D6545" w:rsidRDefault="00873CB5" w:rsidP="00C26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3CB5" w:rsidRPr="003D6545" w:rsidRDefault="00F77A1E" w:rsidP="00157C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Which of the CMO’s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 products/services are used by the </w:t>
      </w:r>
      <w:r w:rsidR="002940F6" w:rsidRPr="003D6545">
        <w:rPr>
          <w:rFonts w:ascii="Times New Roman" w:hAnsi="Times New Roman" w:cs="Times New Roman"/>
          <w:sz w:val="24"/>
          <w:szCs w:val="24"/>
        </w:rPr>
        <w:t>under listed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clients</w:t>
      </w:r>
      <w:r w:rsidRPr="003D6545">
        <w:rPr>
          <w:rFonts w:ascii="Times New Roman" w:hAnsi="Times New Roman" w:cs="Times New Roman"/>
          <w:sz w:val="24"/>
          <w:szCs w:val="24"/>
        </w:rPr>
        <w:t>(please tick)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73CB5" w:rsidRPr="003D6545" w:rsidRDefault="00873CB5" w:rsidP="00C26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 xml:space="preserve">non-face-to-face </w:t>
      </w:r>
    </w:p>
    <w:p w:rsidR="00873CB5" w:rsidRPr="003D6545" w:rsidRDefault="00873CB5" w:rsidP="00C26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PEPs</w:t>
      </w:r>
    </w:p>
    <w:p w:rsidR="00873CB5" w:rsidRPr="003D6545" w:rsidRDefault="00873CB5" w:rsidP="00C26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45">
        <w:rPr>
          <w:rFonts w:ascii="Times New Roman" w:hAnsi="Times New Roman" w:cs="Times New Roman"/>
          <w:sz w:val="24"/>
          <w:szCs w:val="24"/>
        </w:rPr>
        <w:t>High net wealth individuals</w:t>
      </w:r>
    </w:p>
    <w:p w:rsidR="00C268FC" w:rsidRDefault="00DF3AF9" w:rsidP="003F3A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clients</w:t>
      </w:r>
      <w:r w:rsidR="00873CB5" w:rsidRPr="003D6545">
        <w:rPr>
          <w:rFonts w:ascii="Times New Roman" w:hAnsi="Times New Roman" w:cs="Times New Roman"/>
          <w:sz w:val="24"/>
          <w:szCs w:val="24"/>
        </w:rPr>
        <w:t xml:space="preserve"> in known high risk jurisdictions</w:t>
      </w:r>
    </w:p>
    <w:p w:rsidR="00464E12" w:rsidRDefault="00464E12" w:rsidP="00464E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CMO establish source</w:t>
      </w:r>
      <w:r w:rsidR="002940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funds for all accounts? YES(  )  NO(  )</w:t>
      </w:r>
    </w:p>
    <w:p w:rsidR="007A07EA" w:rsidRDefault="007A07EA" w:rsidP="007A07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4C18" w:rsidRPr="002C4C18" w:rsidRDefault="002940F6" w:rsidP="002C4C1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CMO establish sources of funds for high risk accounts only</w:t>
      </w:r>
      <w:r w:rsidR="00F33F2F">
        <w:rPr>
          <w:rFonts w:ascii="Times New Roman" w:hAnsi="Times New Roman" w:cs="Times New Roman"/>
          <w:sz w:val="24"/>
          <w:szCs w:val="24"/>
        </w:rPr>
        <w:t>? YES(  )  NO(  )</w:t>
      </w:r>
    </w:p>
    <w:p w:rsidR="007426A2" w:rsidRDefault="007426A2" w:rsidP="00464E1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total number of your firm’s clients.....</w:t>
      </w:r>
    </w:p>
    <w:p w:rsidR="007426A2" w:rsidRDefault="007426A2" w:rsidP="007426A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cli</w:t>
      </w:r>
      <w:r w:rsidR="009C2020">
        <w:rPr>
          <w:rFonts w:ascii="Times New Roman" w:hAnsi="Times New Roman" w:cs="Times New Roman"/>
          <w:sz w:val="24"/>
          <w:szCs w:val="24"/>
        </w:rPr>
        <w:t>ents resident in Ghana, both individual and institutional….</w:t>
      </w:r>
    </w:p>
    <w:p w:rsidR="007426A2" w:rsidRDefault="009C2020" w:rsidP="007426A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non-resident clients, both individual and institutional…..</w:t>
      </w:r>
    </w:p>
    <w:p w:rsidR="00DA2172" w:rsidRDefault="00DA2172" w:rsidP="00DA21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009F" w:rsidRDefault="0002009F" w:rsidP="000200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accounts be opened other than in person? YES(  )   NO(   )</w:t>
      </w:r>
    </w:p>
    <w:p w:rsidR="0002009F" w:rsidRDefault="0002009F" w:rsidP="0002009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phone YES( )    NO(  )</w:t>
      </w:r>
    </w:p>
    <w:p w:rsidR="0002009F" w:rsidRDefault="0002009F" w:rsidP="0002009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Email YES( )    NO( )</w:t>
      </w:r>
    </w:p>
    <w:p w:rsidR="00980802" w:rsidRDefault="00980802" w:rsidP="0002009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    YES(  )    NO(  )</w:t>
      </w:r>
    </w:p>
    <w:p w:rsidR="00A1572B" w:rsidRPr="0002009F" w:rsidRDefault="00A1572B" w:rsidP="0002009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method(specify)   YES(   )  NO ( )</w:t>
      </w:r>
    </w:p>
    <w:p w:rsidR="00976CC7" w:rsidRPr="003D6545" w:rsidRDefault="00976CC7" w:rsidP="00976CC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68FC" w:rsidRDefault="00C268FC" w:rsidP="00C268F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Name of Chief Executive </w:t>
      </w:r>
      <w:r w:rsidR="00D32894" w:rsidRPr="003D6545">
        <w:rPr>
          <w:rFonts w:ascii="Times New Roman" w:hAnsi="Times New Roman" w:cs="Times New Roman"/>
        </w:rPr>
        <w:t>Officer:</w:t>
      </w:r>
    </w:p>
    <w:p w:rsidR="00ED7B34" w:rsidRPr="003D6545" w:rsidRDefault="00ED7B34" w:rsidP="00C268F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D7B34" w:rsidRDefault="00ED7B34" w:rsidP="00ED7B3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268FC" w:rsidRPr="003D6545">
        <w:rPr>
          <w:rFonts w:ascii="Times New Roman" w:hAnsi="Times New Roman" w:cs="Times New Roman"/>
        </w:rPr>
        <w:t xml:space="preserve"> Signature and stamp</w:t>
      </w:r>
      <w:r w:rsidR="001C5AF1" w:rsidRPr="003D6545">
        <w:rPr>
          <w:rFonts w:ascii="Times New Roman" w:hAnsi="Times New Roman" w:cs="Times New Roman"/>
        </w:rPr>
        <w:t xml:space="preserve">:   </w:t>
      </w:r>
    </w:p>
    <w:p w:rsidR="001C5AF1" w:rsidRPr="003D6545" w:rsidRDefault="001C5AF1" w:rsidP="00C268F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          </w:t>
      </w:r>
    </w:p>
    <w:p w:rsidR="006F5FB6" w:rsidRPr="003D6545" w:rsidRDefault="006F5FB6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Name of Compliance Officer</w:t>
      </w:r>
      <w:r w:rsidR="003B2481">
        <w:rPr>
          <w:rFonts w:ascii="Times New Roman" w:hAnsi="Times New Roman" w:cs="Times New Roman"/>
        </w:rPr>
        <w:t>/AMLRO</w:t>
      </w:r>
      <w:r w:rsidRPr="003D6545">
        <w:rPr>
          <w:rFonts w:ascii="Times New Roman" w:hAnsi="Times New Roman" w:cs="Times New Roman"/>
        </w:rPr>
        <w:t>:</w:t>
      </w:r>
    </w:p>
    <w:p w:rsidR="006F5FB6" w:rsidRPr="003D6545" w:rsidRDefault="006F5FB6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F5FB6" w:rsidRDefault="006F5FB6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Signature and stamp:</w:t>
      </w:r>
    </w:p>
    <w:p w:rsidR="00BF7B9F" w:rsidRPr="003D6545" w:rsidRDefault="00BF7B9F" w:rsidP="00ED7411">
      <w:pPr>
        <w:pStyle w:val="NoSpacing"/>
        <w:jc w:val="both"/>
        <w:rPr>
          <w:rFonts w:ascii="Times New Roman" w:hAnsi="Times New Roman" w:cs="Times New Roman"/>
        </w:rPr>
      </w:pPr>
    </w:p>
    <w:p w:rsidR="00BF7B9F" w:rsidRPr="003D6545" w:rsidRDefault="00BF7B9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F7B9F" w:rsidRPr="003D6545" w:rsidRDefault="00BF7B9F" w:rsidP="006F5FB6">
      <w:pPr>
        <w:pStyle w:val="NoSpacing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3D6545">
        <w:rPr>
          <w:rFonts w:ascii="Times New Roman" w:hAnsi="Times New Roman" w:cs="Times New Roman"/>
          <w:b/>
          <w:u w:val="single"/>
        </w:rPr>
        <w:t>Definition of terms</w:t>
      </w:r>
    </w:p>
    <w:p w:rsidR="00BF7B9F" w:rsidRPr="00ED7411" w:rsidRDefault="00BF7B9F" w:rsidP="006F5FB6">
      <w:pPr>
        <w:pStyle w:val="NoSpacing"/>
        <w:ind w:left="720"/>
        <w:jc w:val="both"/>
        <w:rPr>
          <w:rFonts w:ascii="Times New Roman" w:hAnsi="Times New Roman" w:cs="Times New Roman"/>
          <w:i/>
        </w:rPr>
      </w:pP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ML- Money Laundering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FT- Terrorist Financing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AML- Anti-Money Laundering 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CFT- Countering Terrorist Financing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PF- Proliferation Financing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CTR</w:t>
      </w:r>
      <w:r w:rsidR="0051024C">
        <w:rPr>
          <w:rFonts w:ascii="Times New Roman" w:hAnsi="Times New Roman" w:cs="Times New Roman"/>
        </w:rPr>
        <w:t>- Currency Transaction Report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 xml:space="preserve">STR- Suspicious </w:t>
      </w:r>
      <w:r w:rsidR="0051024C">
        <w:rPr>
          <w:rFonts w:ascii="Times New Roman" w:hAnsi="Times New Roman" w:cs="Times New Roman"/>
        </w:rPr>
        <w:t>Transaction Report</w:t>
      </w:r>
    </w:p>
    <w:p w:rsidR="00E2463F" w:rsidRPr="003D6545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AMLRO- Anti- Money Laundering Reporting Officer</w:t>
      </w:r>
    </w:p>
    <w:p w:rsidR="00E2463F" w:rsidRDefault="00E2463F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D6545">
        <w:rPr>
          <w:rFonts w:ascii="Times New Roman" w:hAnsi="Times New Roman" w:cs="Times New Roman"/>
        </w:rPr>
        <w:t>CPF- Countering Proliferation Financing</w:t>
      </w:r>
    </w:p>
    <w:p w:rsidR="00B06D30" w:rsidRDefault="00B06D30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06D30" w:rsidRDefault="00B06D30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</w:p>
    <w:tbl>
      <w:tblPr>
        <w:tblStyle w:val="TableGrid"/>
        <w:tblW w:w="5000" w:type="pct"/>
        <w:tblInd w:w="720" w:type="dxa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B06D30" w:rsidTr="00B06D30"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 /content of training</w:t>
            </w:r>
            <w:r w:rsidR="00393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73C">
              <w:rPr>
                <w:rFonts w:ascii="Times New Roman" w:hAnsi="Times New Roman" w:cs="Times New Roman"/>
              </w:rPr>
              <w:t>ie</w:t>
            </w:r>
            <w:proofErr w:type="spellEnd"/>
            <w:r w:rsidR="0039373C">
              <w:rPr>
                <w:rFonts w:ascii="Times New Roman" w:hAnsi="Times New Roman" w:cs="Times New Roman"/>
              </w:rPr>
              <w:t xml:space="preserve"> details of the content of the training programme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of training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methods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Facilitator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staff who have received the training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on which </w:t>
            </w:r>
            <w:r>
              <w:rPr>
                <w:rFonts w:ascii="Times New Roman" w:hAnsi="Times New Roman" w:cs="Times New Roman"/>
              </w:rPr>
              <w:lastRenderedPageBreak/>
              <w:t>the training was delivered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Results of testing carried out to measure staff understanding of the </w:t>
            </w:r>
            <w:r w:rsidR="00B4500E">
              <w:rPr>
                <w:rFonts w:ascii="Times New Roman" w:hAnsi="Times New Roman" w:cs="Times New Roman"/>
              </w:rPr>
              <w:t>money laundering and terrorist financing requirements</w:t>
            </w: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8F2" w:rsidTr="00B06D30">
        <w:tc>
          <w:tcPr>
            <w:tcW w:w="1000" w:type="pct"/>
          </w:tcPr>
          <w:p w:rsidR="00F278F2" w:rsidRDefault="00B4500E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On-going training plan(please, attach a copy)</w:t>
            </w:r>
          </w:p>
        </w:tc>
        <w:tc>
          <w:tcPr>
            <w:tcW w:w="1000" w:type="pct"/>
          </w:tcPr>
          <w:p w:rsidR="00F278F2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F278F2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F278F2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F278F2" w:rsidRDefault="00F278F2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30" w:rsidTr="00B06D30"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B06D30" w:rsidRDefault="00B06D30" w:rsidP="006F5F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D30" w:rsidRPr="003D6545" w:rsidRDefault="00B06D30" w:rsidP="006F5FB6">
      <w:pPr>
        <w:pStyle w:val="NoSpacing"/>
        <w:ind w:left="720"/>
        <w:jc w:val="both"/>
        <w:rPr>
          <w:rFonts w:ascii="Times New Roman" w:hAnsi="Times New Roman" w:cs="Times New Roman"/>
        </w:rPr>
      </w:pPr>
    </w:p>
    <w:sectPr w:rsidR="00B06D30" w:rsidRPr="003D6545" w:rsidSect="009569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21" w:rsidRDefault="00432721" w:rsidP="006F5FB6">
      <w:pPr>
        <w:spacing w:after="0" w:line="240" w:lineRule="auto"/>
      </w:pPr>
      <w:r>
        <w:separator/>
      </w:r>
    </w:p>
  </w:endnote>
  <w:endnote w:type="continuationSeparator" w:id="0">
    <w:p w:rsidR="00432721" w:rsidRDefault="00432721" w:rsidP="006F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FB6" w:rsidRDefault="006F5F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FB6" w:rsidRDefault="006F5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21" w:rsidRDefault="00432721" w:rsidP="006F5FB6">
      <w:pPr>
        <w:spacing w:after="0" w:line="240" w:lineRule="auto"/>
      </w:pPr>
      <w:r>
        <w:separator/>
      </w:r>
    </w:p>
  </w:footnote>
  <w:footnote w:type="continuationSeparator" w:id="0">
    <w:p w:rsidR="00432721" w:rsidRDefault="00432721" w:rsidP="006F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3A"/>
    <w:multiLevelType w:val="hybridMultilevel"/>
    <w:tmpl w:val="10A01766"/>
    <w:lvl w:ilvl="0" w:tplc="1906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7E5C"/>
    <w:multiLevelType w:val="hybridMultilevel"/>
    <w:tmpl w:val="23CCCFF6"/>
    <w:lvl w:ilvl="0" w:tplc="62F47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E6762F"/>
    <w:multiLevelType w:val="hybridMultilevel"/>
    <w:tmpl w:val="770EC120"/>
    <w:lvl w:ilvl="0" w:tplc="4D46D5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605754"/>
    <w:multiLevelType w:val="hybridMultilevel"/>
    <w:tmpl w:val="E8BC0520"/>
    <w:lvl w:ilvl="0" w:tplc="A62A317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90F"/>
    <w:multiLevelType w:val="hybridMultilevel"/>
    <w:tmpl w:val="2D0A1EBE"/>
    <w:lvl w:ilvl="0" w:tplc="77FC71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F41D4"/>
    <w:multiLevelType w:val="hybridMultilevel"/>
    <w:tmpl w:val="CFDE26BC"/>
    <w:lvl w:ilvl="0" w:tplc="A9C479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F636D"/>
    <w:multiLevelType w:val="hybridMultilevel"/>
    <w:tmpl w:val="CCAEDA58"/>
    <w:lvl w:ilvl="0" w:tplc="665E98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4D02FA"/>
    <w:multiLevelType w:val="hybridMultilevel"/>
    <w:tmpl w:val="233E4DE0"/>
    <w:lvl w:ilvl="0" w:tplc="05D282B4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36D7"/>
    <w:multiLevelType w:val="hybridMultilevel"/>
    <w:tmpl w:val="72DCE312"/>
    <w:lvl w:ilvl="0" w:tplc="64EAF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E3077"/>
    <w:multiLevelType w:val="hybridMultilevel"/>
    <w:tmpl w:val="6246A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5CB3"/>
    <w:multiLevelType w:val="hybridMultilevel"/>
    <w:tmpl w:val="84B6B6CC"/>
    <w:lvl w:ilvl="0" w:tplc="A3B8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74667"/>
    <w:multiLevelType w:val="hybridMultilevel"/>
    <w:tmpl w:val="2C38B5F0"/>
    <w:lvl w:ilvl="0" w:tplc="E07E0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4385C"/>
    <w:multiLevelType w:val="hybridMultilevel"/>
    <w:tmpl w:val="95C41B08"/>
    <w:lvl w:ilvl="0" w:tplc="8D7AFB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00C1D"/>
    <w:multiLevelType w:val="hybridMultilevel"/>
    <w:tmpl w:val="C982171A"/>
    <w:lvl w:ilvl="0" w:tplc="FB2673A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870E4"/>
    <w:multiLevelType w:val="hybridMultilevel"/>
    <w:tmpl w:val="D464BD34"/>
    <w:lvl w:ilvl="0" w:tplc="EB3A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965EB"/>
    <w:multiLevelType w:val="hybridMultilevel"/>
    <w:tmpl w:val="52EA3A12"/>
    <w:lvl w:ilvl="0" w:tplc="E22661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64A54"/>
    <w:multiLevelType w:val="hybridMultilevel"/>
    <w:tmpl w:val="E1BEC39E"/>
    <w:lvl w:ilvl="0" w:tplc="A4DE67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C4506"/>
    <w:multiLevelType w:val="hybridMultilevel"/>
    <w:tmpl w:val="924CFD68"/>
    <w:lvl w:ilvl="0" w:tplc="03DC80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2606E4"/>
    <w:multiLevelType w:val="hybridMultilevel"/>
    <w:tmpl w:val="886E52F0"/>
    <w:lvl w:ilvl="0" w:tplc="3ACAE1C0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8D65FA"/>
    <w:multiLevelType w:val="hybridMultilevel"/>
    <w:tmpl w:val="776025E4"/>
    <w:lvl w:ilvl="0" w:tplc="958A71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D45F13"/>
    <w:multiLevelType w:val="hybridMultilevel"/>
    <w:tmpl w:val="52C0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76264"/>
    <w:multiLevelType w:val="hybridMultilevel"/>
    <w:tmpl w:val="6BA05B8E"/>
    <w:lvl w:ilvl="0" w:tplc="D5B6599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83E82"/>
    <w:multiLevelType w:val="hybridMultilevel"/>
    <w:tmpl w:val="5074D0C6"/>
    <w:lvl w:ilvl="0" w:tplc="E940D3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7278FC"/>
    <w:multiLevelType w:val="hybridMultilevel"/>
    <w:tmpl w:val="C674C59C"/>
    <w:lvl w:ilvl="0" w:tplc="A7DE8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4520E"/>
    <w:multiLevelType w:val="hybridMultilevel"/>
    <w:tmpl w:val="4C22033E"/>
    <w:lvl w:ilvl="0" w:tplc="3D345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66541"/>
    <w:multiLevelType w:val="hybridMultilevel"/>
    <w:tmpl w:val="5498B88E"/>
    <w:lvl w:ilvl="0" w:tplc="F04E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2E125D"/>
    <w:multiLevelType w:val="hybridMultilevel"/>
    <w:tmpl w:val="976EFD48"/>
    <w:lvl w:ilvl="0" w:tplc="F1F2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B74F20"/>
    <w:multiLevelType w:val="hybridMultilevel"/>
    <w:tmpl w:val="68A4D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F3320"/>
    <w:multiLevelType w:val="hybridMultilevel"/>
    <w:tmpl w:val="81925158"/>
    <w:lvl w:ilvl="0" w:tplc="05F4A9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0"/>
  </w:num>
  <w:num w:numId="9">
    <w:abstractNumId w:val="26"/>
  </w:num>
  <w:num w:numId="10">
    <w:abstractNumId w:val="11"/>
  </w:num>
  <w:num w:numId="11">
    <w:abstractNumId w:val="28"/>
  </w:num>
  <w:num w:numId="12">
    <w:abstractNumId w:val="19"/>
  </w:num>
  <w:num w:numId="13">
    <w:abstractNumId w:val="22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14"/>
  </w:num>
  <w:num w:numId="23">
    <w:abstractNumId w:val="27"/>
  </w:num>
  <w:num w:numId="24">
    <w:abstractNumId w:val="16"/>
  </w:num>
  <w:num w:numId="25">
    <w:abstractNumId w:val="5"/>
  </w:num>
  <w:num w:numId="26">
    <w:abstractNumId w:val="3"/>
  </w:num>
  <w:num w:numId="27">
    <w:abstractNumId w:val="23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5"/>
    <w:rsid w:val="000008D1"/>
    <w:rsid w:val="0000314C"/>
    <w:rsid w:val="00012206"/>
    <w:rsid w:val="00012736"/>
    <w:rsid w:val="0002009F"/>
    <w:rsid w:val="00023752"/>
    <w:rsid w:val="000244E1"/>
    <w:rsid w:val="000343E5"/>
    <w:rsid w:val="00040A8E"/>
    <w:rsid w:val="00045C70"/>
    <w:rsid w:val="00056CD2"/>
    <w:rsid w:val="00056F4E"/>
    <w:rsid w:val="00067851"/>
    <w:rsid w:val="00070164"/>
    <w:rsid w:val="000706F5"/>
    <w:rsid w:val="00081692"/>
    <w:rsid w:val="000826EB"/>
    <w:rsid w:val="000833F6"/>
    <w:rsid w:val="00083BD4"/>
    <w:rsid w:val="0008431D"/>
    <w:rsid w:val="000910A2"/>
    <w:rsid w:val="000B7D78"/>
    <w:rsid w:val="000C1075"/>
    <w:rsid w:val="000C58F9"/>
    <w:rsid w:val="000C7A56"/>
    <w:rsid w:val="000E4C70"/>
    <w:rsid w:val="001046C5"/>
    <w:rsid w:val="00121175"/>
    <w:rsid w:val="00121B36"/>
    <w:rsid w:val="00121C19"/>
    <w:rsid w:val="00132636"/>
    <w:rsid w:val="001329D7"/>
    <w:rsid w:val="00134DB9"/>
    <w:rsid w:val="001356F1"/>
    <w:rsid w:val="0013728D"/>
    <w:rsid w:val="001500D1"/>
    <w:rsid w:val="00157CC3"/>
    <w:rsid w:val="00165B32"/>
    <w:rsid w:val="00167700"/>
    <w:rsid w:val="001944DE"/>
    <w:rsid w:val="001974F9"/>
    <w:rsid w:val="001B0F8C"/>
    <w:rsid w:val="001B28DF"/>
    <w:rsid w:val="001B2A3F"/>
    <w:rsid w:val="001B78E7"/>
    <w:rsid w:val="001C5AF1"/>
    <w:rsid w:val="001E0F6E"/>
    <w:rsid w:val="001E574C"/>
    <w:rsid w:val="001F0868"/>
    <w:rsid w:val="001F3508"/>
    <w:rsid w:val="001F52C4"/>
    <w:rsid w:val="001F58F8"/>
    <w:rsid w:val="00204809"/>
    <w:rsid w:val="00206ADC"/>
    <w:rsid w:val="002101FC"/>
    <w:rsid w:val="002245A1"/>
    <w:rsid w:val="00237E64"/>
    <w:rsid w:val="00241444"/>
    <w:rsid w:val="00241C8C"/>
    <w:rsid w:val="00243488"/>
    <w:rsid w:val="00245DD5"/>
    <w:rsid w:val="0025003C"/>
    <w:rsid w:val="00257895"/>
    <w:rsid w:val="00257C50"/>
    <w:rsid w:val="0026297A"/>
    <w:rsid w:val="00263746"/>
    <w:rsid w:val="002932AC"/>
    <w:rsid w:val="002940F6"/>
    <w:rsid w:val="002C0AC6"/>
    <w:rsid w:val="002C2C7F"/>
    <w:rsid w:val="002C4C18"/>
    <w:rsid w:val="002D2C82"/>
    <w:rsid w:val="002D5021"/>
    <w:rsid w:val="002D65A6"/>
    <w:rsid w:val="002E661A"/>
    <w:rsid w:val="002F31D9"/>
    <w:rsid w:val="002F5211"/>
    <w:rsid w:val="00300B45"/>
    <w:rsid w:val="00301B18"/>
    <w:rsid w:val="0031108D"/>
    <w:rsid w:val="00323F05"/>
    <w:rsid w:val="00324B64"/>
    <w:rsid w:val="003323F2"/>
    <w:rsid w:val="00333FF1"/>
    <w:rsid w:val="00340122"/>
    <w:rsid w:val="00352D8A"/>
    <w:rsid w:val="00353162"/>
    <w:rsid w:val="00363656"/>
    <w:rsid w:val="00387FCE"/>
    <w:rsid w:val="0039373C"/>
    <w:rsid w:val="003B2481"/>
    <w:rsid w:val="003B65A3"/>
    <w:rsid w:val="003C05F0"/>
    <w:rsid w:val="003C0D27"/>
    <w:rsid w:val="003D261E"/>
    <w:rsid w:val="003D6545"/>
    <w:rsid w:val="003E7FD7"/>
    <w:rsid w:val="003F0BBA"/>
    <w:rsid w:val="003F3A4C"/>
    <w:rsid w:val="003F4CD4"/>
    <w:rsid w:val="00406BC0"/>
    <w:rsid w:val="00414373"/>
    <w:rsid w:val="0041618E"/>
    <w:rsid w:val="00421463"/>
    <w:rsid w:val="00422B7D"/>
    <w:rsid w:val="004231DC"/>
    <w:rsid w:val="00423896"/>
    <w:rsid w:val="004268F6"/>
    <w:rsid w:val="00430157"/>
    <w:rsid w:val="00432721"/>
    <w:rsid w:val="004343BC"/>
    <w:rsid w:val="00436AF1"/>
    <w:rsid w:val="00445E1C"/>
    <w:rsid w:val="0045683C"/>
    <w:rsid w:val="004621A1"/>
    <w:rsid w:val="00464E12"/>
    <w:rsid w:val="004659ED"/>
    <w:rsid w:val="0046736E"/>
    <w:rsid w:val="00471F85"/>
    <w:rsid w:val="00484FE0"/>
    <w:rsid w:val="004919AA"/>
    <w:rsid w:val="00492C32"/>
    <w:rsid w:val="004968B5"/>
    <w:rsid w:val="00497105"/>
    <w:rsid w:val="004A2400"/>
    <w:rsid w:val="004A2780"/>
    <w:rsid w:val="004B14C0"/>
    <w:rsid w:val="004B3B2B"/>
    <w:rsid w:val="004C3D9D"/>
    <w:rsid w:val="004D0CA1"/>
    <w:rsid w:val="004E2516"/>
    <w:rsid w:val="004E26F9"/>
    <w:rsid w:val="004E38BE"/>
    <w:rsid w:val="004E42AA"/>
    <w:rsid w:val="004E4EE7"/>
    <w:rsid w:val="004F530E"/>
    <w:rsid w:val="00501F43"/>
    <w:rsid w:val="00502D70"/>
    <w:rsid w:val="0051024C"/>
    <w:rsid w:val="0051295C"/>
    <w:rsid w:val="0052575F"/>
    <w:rsid w:val="0053460A"/>
    <w:rsid w:val="005474EC"/>
    <w:rsid w:val="00551D10"/>
    <w:rsid w:val="0057121F"/>
    <w:rsid w:val="00572931"/>
    <w:rsid w:val="005803AC"/>
    <w:rsid w:val="00581013"/>
    <w:rsid w:val="00583046"/>
    <w:rsid w:val="0058422C"/>
    <w:rsid w:val="00592105"/>
    <w:rsid w:val="00595B69"/>
    <w:rsid w:val="005A34C4"/>
    <w:rsid w:val="005B6D71"/>
    <w:rsid w:val="005C7261"/>
    <w:rsid w:val="005C758A"/>
    <w:rsid w:val="005D0361"/>
    <w:rsid w:val="005D243F"/>
    <w:rsid w:val="005D32F4"/>
    <w:rsid w:val="005D34B1"/>
    <w:rsid w:val="005D688A"/>
    <w:rsid w:val="005D6D7F"/>
    <w:rsid w:val="005E7C9E"/>
    <w:rsid w:val="0060148D"/>
    <w:rsid w:val="00601D21"/>
    <w:rsid w:val="00606FF8"/>
    <w:rsid w:val="006071BD"/>
    <w:rsid w:val="00607E47"/>
    <w:rsid w:val="00621328"/>
    <w:rsid w:val="0062390E"/>
    <w:rsid w:val="00627443"/>
    <w:rsid w:val="0063331B"/>
    <w:rsid w:val="0063728B"/>
    <w:rsid w:val="006421AD"/>
    <w:rsid w:val="00645FEF"/>
    <w:rsid w:val="006635C8"/>
    <w:rsid w:val="00663A4F"/>
    <w:rsid w:val="00682D61"/>
    <w:rsid w:val="0068704A"/>
    <w:rsid w:val="00696518"/>
    <w:rsid w:val="00696A8F"/>
    <w:rsid w:val="006A75CF"/>
    <w:rsid w:val="006B6DAA"/>
    <w:rsid w:val="006B7DDD"/>
    <w:rsid w:val="006C1139"/>
    <w:rsid w:val="006C16C4"/>
    <w:rsid w:val="006D36C9"/>
    <w:rsid w:val="006E7368"/>
    <w:rsid w:val="006E7C70"/>
    <w:rsid w:val="006F0D3D"/>
    <w:rsid w:val="006F3E4A"/>
    <w:rsid w:val="006F5FB6"/>
    <w:rsid w:val="00700B7A"/>
    <w:rsid w:val="00707AD0"/>
    <w:rsid w:val="00717278"/>
    <w:rsid w:val="00720622"/>
    <w:rsid w:val="007235F5"/>
    <w:rsid w:val="007244E1"/>
    <w:rsid w:val="00733987"/>
    <w:rsid w:val="007426A2"/>
    <w:rsid w:val="00743531"/>
    <w:rsid w:val="007568AB"/>
    <w:rsid w:val="00756C2D"/>
    <w:rsid w:val="0076063B"/>
    <w:rsid w:val="00766252"/>
    <w:rsid w:val="00774D37"/>
    <w:rsid w:val="0078739A"/>
    <w:rsid w:val="007979EA"/>
    <w:rsid w:val="007A07EA"/>
    <w:rsid w:val="007A0DD4"/>
    <w:rsid w:val="007A43EC"/>
    <w:rsid w:val="007B5EF2"/>
    <w:rsid w:val="007C264F"/>
    <w:rsid w:val="007C3BA2"/>
    <w:rsid w:val="007C75D5"/>
    <w:rsid w:val="007D054B"/>
    <w:rsid w:val="007D50BB"/>
    <w:rsid w:val="007E3081"/>
    <w:rsid w:val="007E5B66"/>
    <w:rsid w:val="007F0D14"/>
    <w:rsid w:val="0080294A"/>
    <w:rsid w:val="00804952"/>
    <w:rsid w:val="00805566"/>
    <w:rsid w:val="00824862"/>
    <w:rsid w:val="00844E85"/>
    <w:rsid w:val="008510F9"/>
    <w:rsid w:val="00860C0A"/>
    <w:rsid w:val="00873CB5"/>
    <w:rsid w:val="00884380"/>
    <w:rsid w:val="008906E9"/>
    <w:rsid w:val="008930A2"/>
    <w:rsid w:val="00896A8D"/>
    <w:rsid w:val="008A4BFF"/>
    <w:rsid w:val="008A7513"/>
    <w:rsid w:val="008B30E2"/>
    <w:rsid w:val="008B71B7"/>
    <w:rsid w:val="008C366B"/>
    <w:rsid w:val="008C7378"/>
    <w:rsid w:val="008D3045"/>
    <w:rsid w:val="008D645A"/>
    <w:rsid w:val="008D6F87"/>
    <w:rsid w:val="008E1C9C"/>
    <w:rsid w:val="008E776B"/>
    <w:rsid w:val="008F2F15"/>
    <w:rsid w:val="00914795"/>
    <w:rsid w:val="0091572E"/>
    <w:rsid w:val="00920E1E"/>
    <w:rsid w:val="00920EAE"/>
    <w:rsid w:val="0093260F"/>
    <w:rsid w:val="00935601"/>
    <w:rsid w:val="00937482"/>
    <w:rsid w:val="00937503"/>
    <w:rsid w:val="00950030"/>
    <w:rsid w:val="00956910"/>
    <w:rsid w:val="00961717"/>
    <w:rsid w:val="00965708"/>
    <w:rsid w:val="00967F2D"/>
    <w:rsid w:val="00970CB6"/>
    <w:rsid w:val="00976CC7"/>
    <w:rsid w:val="00980802"/>
    <w:rsid w:val="00981A64"/>
    <w:rsid w:val="009843DE"/>
    <w:rsid w:val="00995DD1"/>
    <w:rsid w:val="009A57A1"/>
    <w:rsid w:val="009A59B1"/>
    <w:rsid w:val="009A7730"/>
    <w:rsid w:val="009B59BB"/>
    <w:rsid w:val="009B7541"/>
    <w:rsid w:val="009C2020"/>
    <w:rsid w:val="009D1985"/>
    <w:rsid w:val="00A00954"/>
    <w:rsid w:val="00A0149D"/>
    <w:rsid w:val="00A0520F"/>
    <w:rsid w:val="00A06AEF"/>
    <w:rsid w:val="00A12B02"/>
    <w:rsid w:val="00A1572B"/>
    <w:rsid w:val="00A23AE5"/>
    <w:rsid w:val="00A32D5A"/>
    <w:rsid w:val="00A350FC"/>
    <w:rsid w:val="00A56B87"/>
    <w:rsid w:val="00A63896"/>
    <w:rsid w:val="00A656B0"/>
    <w:rsid w:val="00A65BCB"/>
    <w:rsid w:val="00A66818"/>
    <w:rsid w:val="00A72028"/>
    <w:rsid w:val="00A722E2"/>
    <w:rsid w:val="00A76E31"/>
    <w:rsid w:val="00A8037A"/>
    <w:rsid w:val="00A87E20"/>
    <w:rsid w:val="00AC51CB"/>
    <w:rsid w:val="00AC771C"/>
    <w:rsid w:val="00AD6FB6"/>
    <w:rsid w:val="00AF09EF"/>
    <w:rsid w:val="00AF42FC"/>
    <w:rsid w:val="00B041D7"/>
    <w:rsid w:val="00B063B2"/>
    <w:rsid w:val="00B06D30"/>
    <w:rsid w:val="00B174C8"/>
    <w:rsid w:val="00B17582"/>
    <w:rsid w:val="00B4500E"/>
    <w:rsid w:val="00B56C0B"/>
    <w:rsid w:val="00B670B0"/>
    <w:rsid w:val="00B67A2D"/>
    <w:rsid w:val="00B7526C"/>
    <w:rsid w:val="00B80761"/>
    <w:rsid w:val="00B83DF5"/>
    <w:rsid w:val="00BA156F"/>
    <w:rsid w:val="00BD33F5"/>
    <w:rsid w:val="00BD3581"/>
    <w:rsid w:val="00BD62D5"/>
    <w:rsid w:val="00BF198F"/>
    <w:rsid w:val="00BF1F08"/>
    <w:rsid w:val="00BF50F1"/>
    <w:rsid w:val="00BF7B9F"/>
    <w:rsid w:val="00C00F6E"/>
    <w:rsid w:val="00C11FFF"/>
    <w:rsid w:val="00C13681"/>
    <w:rsid w:val="00C13D86"/>
    <w:rsid w:val="00C14141"/>
    <w:rsid w:val="00C1635E"/>
    <w:rsid w:val="00C237F6"/>
    <w:rsid w:val="00C268FC"/>
    <w:rsid w:val="00C30A53"/>
    <w:rsid w:val="00C32D89"/>
    <w:rsid w:val="00C425F2"/>
    <w:rsid w:val="00C62D71"/>
    <w:rsid w:val="00C64865"/>
    <w:rsid w:val="00C7223A"/>
    <w:rsid w:val="00C8157E"/>
    <w:rsid w:val="00C828AE"/>
    <w:rsid w:val="00C82E0A"/>
    <w:rsid w:val="00C90659"/>
    <w:rsid w:val="00C93AE9"/>
    <w:rsid w:val="00C948D6"/>
    <w:rsid w:val="00CA0258"/>
    <w:rsid w:val="00CA1FD9"/>
    <w:rsid w:val="00CA37B1"/>
    <w:rsid w:val="00CB0F04"/>
    <w:rsid w:val="00CD0739"/>
    <w:rsid w:val="00CD799C"/>
    <w:rsid w:val="00CE0E6B"/>
    <w:rsid w:val="00CE6AA3"/>
    <w:rsid w:val="00D12BF7"/>
    <w:rsid w:val="00D16D42"/>
    <w:rsid w:val="00D32894"/>
    <w:rsid w:val="00D52E57"/>
    <w:rsid w:val="00D55A74"/>
    <w:rsid w:val="00D56F27"/>
    <w:rsid w:val="00D614A5"/>
    <w:rsid w:val="00D63B1C"/>
    <w:rsid w:val="00D7321F"/>
    <w:rsid w:val="00D8397D"/>
    <w:rsid w:val="00D92A9E"/>
    <w:rsid w:val="00D93E2D"/>
    <w:rsid w:val="00D94717"/>
    <w:rsid w:val="00DA2172"/>
    <w:rsid w:val="00DA6C06"/>
    <w:rsid w:val="00DB4A34"/>
    <w:rsid w:val="00DC3821"/>
    <w:rsid w:val="00DC4076"/>
    <w:rsid w:val="00DD7306"/>
    <w:rsid w:val="00DD789D"/>
    <w:rsid w:val="00DF3AF9"/>
    <w:rsid w:val="00DF7013"/>
    <w:rsid w:val="00DF7876"/>
    <w:rsid w:val="00E00057"/>
    <w:rsid w:val="00E00CDC"/>
    <w:rsid w:val="00E06A34"/>
    <w:rsid w:val="00E1404E"/>
    <w:rsid w:val="00E22E1F"/>
    <w:rsid w:val="00E2463F"/>
    <w:rsid w:val="00E249FB"/>
    <w:rsid w:val="00E32570"/>
    <w:rsid w:val="00E3526C"/>
    <w:rsid w:val="00E35E5E"/>
    <w:rsid w:val="00E36839"/>
    <w:rsid w:val="00E36D6B"/>
    <w:rsid w:val="00E45445"/>
    <w:rsid w:val="00E5025E"/>
    <w:rsid w:val="00E572B9"/>
    <w:rsid w:val="00E60B1F"/>
    <w:rsid w:val="00E61325"/>
    <w:rsid w:val="00E6382E"/>
    <w:rsid w:val="00E83136"/>
    <w:rsid w:val="00EB246F"/>
    <w:rsid w:val="00EB6CDF"/>
    <w:rsid w:val="00EC21FB"/>
    <w:rsid w:val="00EC4D92"/>
    <w:rsid w:val="00ED5CB4"/>
    <w:rsid w:val="00ED7411"/>
    <w:rsid w:val="00ED7B34"/>
    <w:rsid w:val="00EF23C4"/>
    <w:rsid w:val="00EF3F8C"/>
    <w:rsid w:val="00F05AB0"/>
    <w:rsid w:val="00F079E1"/>
    <w:rsid w:val="00F15681"/>
    <w:rsid w:val="00F20AAD"/>
    <w:rsid w:val="00F2561C"/>
    <w:rsid w:val="00F278F2"/>
    <w:rsid w:val="00F33F2F"/>
    <w:rsid w:val="00F41457"/>
    <w:rsid w:val="00F4354F"/>
    <w:rsid w:val="00F63BB9"/>
    <w:rsid w:val="00F65B49"/>
    <w:rsid w:val="00F7623C"/>
    <w:rsid w:val="00F77A1E"/>
    <w:rsid w:val="00F853EC"/>
    <w:rsid w:val="00F9256D"/>
    <w:rsid w:val="00FA787A"/>
    <w:rsid w:val="00FA7DBA"/>
    <w:rsid w:val="00FB3E43"/>
    <w:rsid w:val="00FB4C79"/>
    <w:rsid w:val="00FD72BC"/>
    <w:rsid w:val="00FD7C4D"/>
    <w:rsid w:val="00FE3273"/>
    <w:rsid w:val="00FE3D9F"/>
    <w:rsid w:val="00FF2751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3CB5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B6"/>
  </w:style>
  <w:style w:type="paragraph" w:styleId="Footer">
    <w:name w:val="footer"/>
    <w:basedOn w:val="Normal"/>
    <w:link w:val="FooterChar"/>
    <w:uiPriority w:val="99"/>
    <w:unhideWhenUsed/>
    <w:rsid w:val="006F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B6"/>
  </w:style>
  <w:style w:type="table" w:styleId="TableGrid">
    <w:name w:val="Table Grid"/>
    <w:basedOn w:val="TableNormal"/>
    <w:uiPriority w:val="59"/>
    <w:rsid w:val="00B0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3CB5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B6"/>
  </w:style>
  <w:style w:type="paragraph" w:styleId="Footer">
    <w:name w:val="footer"/>
    <w:basedOn w:val="Normal"/>
    <w:link w:val="FooterChar"/>
    <w:uiPriority w:val="99"/>
    <w:unhideWhenUsed/>
    <w:rsid w:val="006F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B6"/>
  </w:style>
  <w:style w:type="table" w:styleId="TableGrid">
    <w:name w:val="Table Grid"/>
    <w:basedOn w:val="TableNormal"/>
    <w:uiPriority w:val="59"/>
    <w:rsid w:val="00B0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Sakyi Appiah</dc:creator>
  <cp:lastModifiedBy>Samuel Amewuda</cp:lastModifiedBy>
  <cp:revision>108</cp:revision>
  <cp:lastPrinted>2017-05-12T08:39:00Z</cp:lastPrinted>
  <dcterms:created xsi:type="dcterms:W3CDTF">2017-04-18T14:57:00Z</dcterms:created>
  <dcterms:modified xsi:type="dcterms:W3CDTF">2018-02-19T15:18:00Z</dcterms:modified>
</cp:coreProperties>
</file>